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074" w:type="dxa"/>
        <w:jc w:val="center"/>
        <w:tblLayout w:type="fixed"/>
        <w:tblLook w:val="0000" w:firstRow="0" w:lastRow="0" w:firstColumn="0" w:lastColumn="0" w:noHBand="0" w:noVBand="0"/>
      </w:tblPr>
      <w:tblGrid>
        <w:gridCol w:w="4405"/>
        <w:gridCol w:w="5669"/>
      </w:tblGrid>
      <w:tr w:rsidR="00D66121" w:rsidRPr="00D66121" w:rsidTr="00F9300E">
        <w:trPr>
          <w:trHeight w:val="699"/>
          <w:jc w:val="center"/>
        </w:trPr>
        <w:tc>
          <w:tcPr>
            <w:tcW w:w="4405" w:type="dxa"/>
          </w:tcPr>
          <w:p w:rsidR="00D66121" w:rsidRPr="00D66121" w:rsidRDefault="00D66121" w:rsidP="00DA2FF5">
            <w:pPr>
              <w:pStyle w:val="Heading4"/>
              <w:spacing w:before="0" w:line="240" w:lineRule="auto"/>
              <w:rPr>
                <w:rFonts w:ascii="Times New Roman" w:hAnsi="Times New Roman"/>
                <w:b w:val="0"/>
                <w:sz w:val="26"/>
                <w:szCs w:val="26"/>
                <w:lang w:val="es-ES"/>
              </w:rPr>
            </w:pPr>
            <w:bookmarkStart w:id="0" w:name="_GoBack"/>
            <w:bookmarkEnd w:id="0"/>
            <w:r w:rsidRPr="00D66121">
              <w:rPr>
                <w:rFonts w:ascii="Times New Roman" w:hAnsi="Times New Roman"/>
                <w:b w:val="0"/>
                <w:sz w:val="26"/>
                <w:szCs w:val="26"/>
                <w:lang w:val="es-ES"/>
              </w:rPr>
              <w:t>BỘ Y TẾ</w:t>
            </w:r>
          </w:p>
          <w:p w:rsidR="00D66121" w:rsidRDefault="00D66121" w:rsidP="00174E64">
            <w:pPr>
              <w:jc w:val="center"/>
              <w:rPr>
                <w:rFonts w:ascii="Times New Roman" w:hAnsi="Times New Roman"/>
                <w:b/>
                <w:sz w:val="26"/>
                <w:lang w:val="es-ES"/>
              </w:rPr>
            </w:pPr>
            <w:r w:rsidRPr="00D66121">
              <w:rPr>
                <w:rFonts w:ascii="Times New Roman" w:hAnsi="Times New Roman"/>
                <w:b/>
                <w:sz w:val="26"/>
                <w:lang w:val="es-ES"/>
              </w:rPr>
              <w:t xml:space="preserve">CỤC </w:t>
            </w:r>
            <w:r w:rsidR="00174E64">
              <w:rPr>
                <w:rFonts w:ascii="Times New Roman" w:hAnsi="Times New Roman"/>
                <w:b/>
                <w:sz w:val="26"/>
                <w:lang w:val="es-ES"/>
              </w:rPr>
              <w:t>PHÒNG BỆNH</w:t>
            </w:r>
          </w:p>
          <w:p w:rsidR="00D66121" w:rsidRPr="00F9300E" w:rsidRDefault="002A4169" w:rsidP="00F9300E">
            <w:pPr>
              <w:spacing w:before="60" w:line="60" w:lineRule="exact"/>
              <w:jc w:val="center"/>
              <w:rPr>
                <w:rFonts w:ascii="Times New Roman" w:hAnsi="Times New Roman"/>
                <w:b/>
                <w:sz w:val="26"/>
                <w:lang w:val="es-ES"/>
              </w:rPr>
            </w:pPr>
            <w:r w:rsidRPr="00471090">
              <w:rPr>
                <w:rFonts w:ascii="Times New Roman" w:hAnsi="Times New Roman"/>
                <w:b/>
                <w:bCs/>
                <w:color w:val="0D0D0D"/>
                <w:sz w:val="20"/>
                <w:szCs w:val="20"/>
                <w:vertAlign w:val="superscript"/>
              </w:rPr>
              <w:t>____________________</w:t>
            </w:r>
          </w:p>
        </w:tc>
        <w:tc>
          <w:tcPr>
            <w:tcW w:w="5669" w:type="dxa"/>
          </w:tcPr>
          <w:p w:rsidR="00D66121" w:rsidRPr="00D66121" w:rsidRDefault="00D66121" w:rsidP="00F9300E">
            <w:pPr>
              <w:ind w:left="-164" w:firstLine="164"/>
              <w:jc w:val="center"/>
              <w:rPr>
                <w:rFonts w:ascii="Times New Roman" w:hAnsi="Times New Roman"/>
                <w:b/>
                <w:spacing w:val="-8"/>
                <w:sz w:val="26"/>
                <w:szCs w:val="26"/>
                <w:lang w:val="es-ES"/>
              </w:rPr>
            </w:pPr>
            <w:r w:rsidRPr="00D66121">
              <w:rPr>
                <w:rFonts w:ascii="Times New Roman" w:hAnsi="Times New Roman"/>
                <w:b/>
                <w:spacing w:val="-8"/>
                <w:sz w:val="26"/>
                <w:szCs w:val="26"/>
                <w:lang w:val="es-ES"/>
              </w:rPr>
              <w:t>CỘNG HÒA XÃ HỘI CHỦ NGHĨA VIỆT NAM</w:t>
            </w:r>
          </w:p>
          <w:p w:rsidR="00D66121" w:rsidRDefault="00D66121" w:rsidP="00F9300E">
            <w:pPr>
              <w:jc w:val="center"/>
              <w:rPr>
                <w:rFonts w:ascii="Times New Roman" w:hAnsi="Times New Roman"/>
                <w:b/>
                <w:szCs w:val="26"/>
                <w:lang w:val="pt-PT"/>
              </w:rPr>
            </w:pPr>
            <w:r w:rsidRPr="00D66121">
              <w:rPr>
                <w:rFonts w:ascii="Times New Roman" w:hAnsi="Times New Roman"/>
                <w:b/>
                <w:szCs w:val="26"/>
                <w:lang w:val="pt-PT"/>
              </w:rPr>
              <w:t>Độc lập - Tự do - Hạnh phúc</w:t>
            </w:r>
          </w:p>
          <w:p w:rsidR="00F9300E" w:rsidRPr="00F9300E" w:rsidRDefault="00F9300E" w:rsidP="00F9300E">
            <w:pPr>
              <w:spacing w:before="60" w:line="60" w:lineRule="exact"/>
              <w:jc w:val="center"/>
              <w:rPr>
                <w:rFonts w:ascii="Times New Roman" w:hAnsi="Times New Roman"/>
                <w:b/>
                <w:sz w:val="26"/>
                <w:lang w:val="es-ES"/>
              </w:rPr>
            </w:pPr>
            <w:r w:rsidRPr="00471090">
              <w:rPr>
                <w:rFonts w:ascii="Times New Roman" w:hAnsi="Times New Roman"/>
                <w:b/>
                <w:bCs/>
                <w:color w:val="0D0D0D"/>
                <w:sz w:val="20"/>
                <w:szCs w:val="20"/>
                <w:vertAlign w:val="superscript"/>
              </w:rPr>
              <w:t>_______________________________________________</w:t>
            </w:r>
          </w:p>
        </w:tc>
      </w:tr>
      <w:tr w:rsidR="00BA035C" w:rsidRPr="00D66121" w:rsidTr="00F9300E">
        <w:trPr>
          <w:jc w:val="center"/>
        </w:trPr>
        <w:tc>
          <w:tcPr>
            <w:tcW w:w="4405" w:type="dxa"/>
          </w:tcPr>
          <w:p w:rsidR="00BA035C" w:rsidRPr="00D66121" w:rsidRDefault="00BA035C" w:rsidP="00F9300E">
            <w:pPr>
              <w:spacing w:before="60"/>
              <w:jc w:val="center"/>
              <w:rPr>
                <w:rFonts w:ascii="Times New Roman" w:hAnsi="Times New Roman"/>
                <w:sz w:val="26"/>
                <w:szCs w:val="26"/>
                <w:lang w:val="es-ES"/>
              </w:rPr>
            </w:pPr>
            <w:r>
              <w:rPr>
                <w:rFonts w:ascii="Times New Roman" w:hAnsi="Times New Roman"/>
                <w:sz w:val="26"/>
                <w:szCs w:val="26"/>
                <w:lang w:val="es-ES"/>
              </w:rPr>
              <w:t xml:space="preserve">Số:    </w:t>
            </w:r>
            <w:r w:rsidR="00CB202F">
              <w:rPr>
                <w:rFonts w:ascii="Times New Roman" w:hAnsi="Times New Roman"/>
                <w:sz w:val="26"/>
                <w:szCs w:val="26"/>
                <w:lang w:val="es-ES"/>
              </w:rPr>
              <w:t xml:space="preserve"> </w:t>
            </w:r>
            <w:r w:rsidR="00B20551">
              <w:rPr>
                <w:rFonts w:ascii="Times New Roman" w:hAnsi="Times New Roman"/>
                <w:sz w:val="26"/>
                <w:szCs w:val="26"/>
                <w:lang w:val="es-ES"/>
              </w:rPr>
              <w:t xml:space="preserve"> </w:t>
            </w:r>
            <w:r>
              <w:rPr>
                <w:rFonts w:ascii="Times New Roman" w:hAnsi="Times New Roman"/>
                <w:sz w:val="26"/>
                <w:szCs w:val="26"/>
                <w:lang w:val="es-ES"/>
              </w:rPr>
              <w:t xml:space="preserve">  </w:t>
            </w:r>
            <w:r w:rsidRPr="00D66121">
              <w:rPr>
                <w:rFonts w:ascii="Times New Roman" w:hAnsi="Times New Roman"/>
                <w:sz w:val="26"/>
                <w:szCs w:val="26"/>
                <w:lang w:val="es-ES"/>
              </w:rPr>
              <w:t xml:space="preserve">  /</w:t>
            </w:r>
            <w:r w:rsidR="00174E64">
              <w:rPr>
                <w:rFonts w:ascii="Times New Roman" w:hAnsi="Times New Roman"/>
                <w:sz w:val="26"/>
                <w:szCs w:val="26"/>
                <w:lang w:val="es-ES"/>
              </w:rPr>
              <w:t>PB-</w:t>
            </w:r>
            <w:r w:rsidRPr="00D66121">
              <w:rPr>
                <w:rFonts w:ascii="Times New Roman" w:hAnsi="Times New Roman"/>
                <w:sz w:val="26"/>
                <w:szCs w:val="26"/>
                <w:lang w:val="es-ES"/>
              </w:rPr>
              <w:t>MT</w:t>
            </w:r>
            <w:r w:rsidR="00F701F2">
              <w:rPr>
                <w:rFonts w:ascii="Times New Roman" w:hAnsi="Times New Roman"/>
                <w:sz w:val="26"/>
                <w:szCs w:val="26"/>
                <w:lang w:val="es-ES"/>
              </w:rPr>
              <w:t>YT</w:t>
            </w:r>
          </w:p>
          <w:p w:rsidR="004E3227" w:rsidRPr="004E3227" w:rsidRDefault="00BA035C" w:rsidP="004E3227">
            <w:pPr>
              <w:tabs>
                <w:tab w:val="left" w:pos="837"/>
                <w:tab w:val="left" w:pos="1952"/>
                <w:tab w:val="left" w:pos="6032"/>
              </w:tabs>
              <w:jc w:val="center"/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</w:pPr>
            <w:r w:rsidRPr="004A6C3B"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  <w:t xml:space="preserve">V/v </w:t>
            </w:r>
            <w:r w:rsidR="006E0A39" w:rsidRPr="004A6C3B"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  <w:t xml:space="preserve">góp ý </w:t>
            </w:r>
            <w:r w:rsidR="000D2846"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  <w:t>d</w:t>
            </w:r>
            <w:r w:rsidR="006E0A39" w:rsidRPr="004A6C3B"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  <w:t xml:space="preserve">ự thảo </w:t>
            </w:r>
            <w:r w:rsidR="004E3227" w:rsidRPr="004E3227"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  <w:t>Quyết định</w:t>
            </w:r>
            <w:r w:rsidR="00D35BC4" w:rsidRPr="004A6C3B"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  <w:t xml:space="preserve"> của Bộ Y tế</w:t>
            </w:r>
            <w:r w:rsidR="004E3227" w:rsidRPr="004E3227"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  <w:t xml:space="preserve"> </w:t>
            </w:r>
            <w:r w:rsidR="004E3227"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  <w:t>p</w:t>
            </w:r>
            <w:r w:rsidR="004E3227" w:rsidRPr="004E3227">
              <w:rPr>
                <w:rFonts w:ascii="Times New Roman" w:hAnsi="Times New Roman"/>
                <w:color w:val="0D0D0D"/>
                <w:spacing w:val="-4"/>
                <w:sz w:val="24"/>
                <w:szCs w:val="24"/>
                <w:lang w:val="es-ES"/>
              </w:rPr>
              <w:t>hê duyệt "Kế hoạch thực hiện cơ sở y tế sáng - xanh - sạch - đẹp"</w:t>
            </w:r>
          </w:p>
          <w:p w:rsidR="00BA035C" w:rsidRPr="004A6C3B" w:rsidRDefault="00BA035C" w:rsidP="004E3227">
            <w:pPr>
              <w:pStyle w:val="Heading4"/>
              <w:spacing w:before="0" w:line="240" w:lineRule="auto"/>
              <w:rPr>
                <w:rFonts w:ascii="Times New Roman" w:hAnsi="Times New Roman"/>
                <w:b w:val="0"/>
                <w:spacing w:val="-4"/>
                <w:sz w:val="26"/>
                <w:szCs w:val="26"/>
                <w:lang w:val="es-ES"/>
              </w:rPr>
            </w:pPr>
          </w:p>
        </w:tc>
        <w:tc>
          <w:tcPr>
            <w:tcW w:w="5669" w:type="dxa"/>
          </w:tcPr>
          <w:p w:rsidR="00BA035C" w:rsidRPr="00D66121" w:rsidRDefault="00BA035C" w:rsidP="00F9300E">
            <w:pPr>
              <w:spacing w:before="60"/>
              <w:ind w:left="-159" w:hanging="164"/>
              <w:jc w:val="center"/>
              <w:rPr>
                <w:rFonts w:ascii="Times New Roman" w:hAnsi="Times New Roman"/>
                <w:b/>
                <w:spacing w:val="-4"/>
                <w:sz w:val="26"/>
                <w:szCs w:val="26"/>
                <w:lang w:val="es-ES"/>
              </w:rPr>
            </w:pPr>
            <w:r>
              <w:rPr>
                <w:rFonts w:ascii="Times New Roman" w:hAnsi="Times New Roman"/>
                <w:i/>
                <w:szCs w:val="26"/>
              </w:rPr>
              <w:t xml:space="preserve">Hà Nội, ngày </w:t>
            </w:r>
            <w:r w:rsidR="00C5336B">
              <w:rPr>
                <w:rFonts w:ascii="Times New Roman" w:hAnsi="Times New Roman"/>
                <w:i/>
                <w:szCs w:val="26"/>
              </w:rPr>
              <w:t xml:space="preserve">   </w:t>
            </w:r>
            <w:r w:rsidR="00877344">
              <w:rPr>
                <w:rFonts w:ascii="Times New Roman" w:hAnsi="Times New Roman"/>
                <w:i/>
                <w:szCs w:val="26"/>
              </w:rPr>
              <w:t xml:space="preserve"> </w:t>
            </w:r>
            <w:r w:rsidR="00B20551">
              <w:rPr>
                <w:rFonts w:ascii="Times New Roman" w:hAnsi="Times New Roman"/>
                <w:i/>
                <w:szCs w:val="26"/>
              </w:rPr>
              <w:t xml:space="preserve"> </w:t>
            </w:r>
            <w:r w:rsidRPr="00D66121">
              <w:rPr>
                <w:rFonts w:ascii="Times New Roman" w:hAnsi="Times New Roman"/>
                <w:i/>
                <w:szCs w:val="26"/>
              </w:rPr>
              <w:t xml:space="preserve">  tháng </w:t>
            </w:r>
            <w:r w:rsidR="00F9300E">
              <w:rPr>
                <w:rFonts w:ascii="Times New Roman" w:hAnsi="Times New Roman"/>
                <w:i/>
                <w:szCs w:val="26"/>
              </w:rPr>
              <w:t xml:space="preserve"> 01</w:t>
            </w:r>
            <w:r w:rsidRPr="00D66121">
              <w:rPr>
                <w:rFonts w:ascii="Times New Roman" w:hAnsi="Times New Roman"/>
                <w:i/>
                <w:szCs w:val="26"/>
              </w:rPr>
              <w:t xml:space="preserve"> năm 20</w:t>
            </w:r>
            <w:r w:rsidR="001D48EA">
              <w:rPr>
                <w:rFonts w:ascii="Times New Roman" w:hAnsi="Times New Roman"/>
                <w:i/>
                <w:szCs w:val="26"/>
              </w:rPr>
              <w:t>2</w:t>
            </w:r>
            <w:r w:rsidR="00174E64">
              <w:rPr>
                <w:rFonts w:ascii="Times New Roman" w:hAnsi="Times New Roman"/>
                <w:i/>
                <w:szCs w:val="26"/>
              </w:rPr>
              <w:t>6</w:t>
            </w:r>
          </w:p>
        </w:tc>
      </w:tr>
    </w:tbl>
    <w:p w:rsidR="00D66121" w:rsidRPr="002D52BE" w:rsidRDefault="00D66121" w:rsidP="00ED1758">
      <w:pPr>
        <w:pStyle w:val="Caption"/>
        <w:spacing w:before="0"/>
        <w:ind w:left="0" w:firstLine="0"/>
        <w:jc w:val="both"/>
        <w:rPr>
          <w:rFonts w:ascii="Times New Roman" w:hAnsi="Times New Roman"/>
          <w:b w:val="0"/>
          <w:iCs/>
          <w:sz w:val="2"/>
          <w:lang w:val="sv-SE"/>
        </w:rPr>
      </w:pPr>
      <w:r w:rsidRPr="00D66121">
        <w:rPr>
          <w:rFonts w:ascii="Times New Roman" w:hAnsi="Times New Roman"/>
          <w:b w:val="0"/>
          <w:iCs/>
          <w:lang w:val="sv-SE"/>
        </w:rPr>
        <w:tab/>
      </w:r>
    </w:p>
    <w:p w:rsidR="00173CBE" w:rsidRPr="002E47A6" w:rsidRDefault="00173CBE" w:rsidP="00790DDD">
      <w:pPr>
        <w:spacing w:before="120" w:line="276" w:lineRule="auto"/>
        <w:ind w:left="-108" w:firstLine="828"/>
        <w:jc w:val="both"/>
        <w:rPr>
          <w:rFonts w:ascii="Times New Roman" w:hAnsi="Times New Roman"/>
          <w:sz w:val="2"/>
          <w:lang w:val="pt-BR"/>
        </w:rPr>
      </w:pPr>
    </w:p>
    <w:p w:rsidR="00B662E2" w:rsidRDefault="00173CBE" w:rsidP="003621AD">
      <w:pPr>
        <w:ind w:left="-108" w:firstLine="1242"/>
        <w:jc w:val="both"/>
        <w:rPr>
          <w:rFonts w:ascii="Times New Roman" w:hAnsi="Times New Roman"/>
          <w:lang w:val="sv-SE"/>
        </w:rPr>
      </w:pPr>
      <w:r w:rsidRPr="00173CBE">
        <w:rPr>
          <w:rFonts w:ascii="Times New Roman" w:hAnsi="Times New Roman"/>
          <w:lang w:val="sv-SE"/>
        </w:rPr>
        <w:t xml:space="preserve">Kính gửi: </w:t>
      </w:r>
    </w:p>
    <w:p w:rsidR="00B662E2" w:rsidRDefault="00B662E2" w:rsidP="003621AD">
      <w:pPr>
        <w:ind w:left="-108" w:firstLine="2376"/>
        <w:jc w:val="both"/>
        <w:rPr>
          <w:rFonts w:ascii="Times New Roman" w:hAnsi="Times New Roman"/>
          <w:lang w:val="sv-SE"/>
        </w:rPr>
      </w:pPr>
      <w:r>
        <w:rPr>
          <w:rFonts w:ascii="Times New Roman" w:hAnsi="Times New Roman"/>
          <w:lang w:val="sv-SE"/>
        </w:rPr>
        <w:t>- Các Vụ, Cục, Văn phòng Bộ</w:t>
      </w:r>
      <w:r w:rsidR="0067488D">
        <w:rPr>
          <w:rFonts w:ascii="Times New Roman" w:hAnsi="Times New Roman"/>
          <w:lang w:val="sv-SE"/>
        </w:rPr>
        <w:t xml:space="preserve"> </w:t>
      </w:r>
      <w:r>
        <w:rPr>
          <w:rFonts w:ascii="Times New Roman" w:hAnsi="Times New Roman"/>
          <w:lang w:val="sv-SE"/>
        </w:rPr>
        <w:t>Y tế;</w:t>
      </w:r>
    </w:p>
    <w:p w:rsidR="00B662E2" w:rsidRDefault="00B662E2" w:rsidP="003621AD">
      <w:pPr>
        <w:ind w:left="-108" w:firstLine="2376"/>
        <w:jc w:val="both"/>
        <w:rPr>
          <w:rFonts w:ascii="Times New Roman" w:hAnsi="Times New Roman"/>
          <w:lang w:val="sv-SE"/>
        </w:rPr>
      </w:pPr>
      <w:r>
        <w:rPr>
          <w:rFonts w:ascii="Times New Roman" w:hAnsi="Times New Roman"/>
          <w:lang w:val="sv-SE"/>
        </w:rPr>
        <w:t>- Sở Y tế các tỉnh, thành phố trực thuộc Trung ương;</w:t>
      </w:r>
    </w:p>
    <w:p w:rsidR="00173CBE" w:rsidRDefault="00B662E2" w:rsidP="003621AD">
      <w:pPr>
        <w:ind w:left="-108" w:firstLine="2376"/>
        <w:jc w:val="both"/>
        <w:rPr>
          <w:rFonts w:ascii="Times New Roman" w:hAnsi="Times New Roman"/>
          <w:lang w:val="sv-SE"/>
        </w:rPr>
      </w:pPr>
      <w:r>
        <w:rPr>
          <w:rFonts w:ascii="Times New Roman" w:hAnsi="Times New Roman"/>
          <w:lang w:val="sv-SE"/>
        </w:rPr>
        <w:t xml:space="preserve">- </w:t>
      </w:r>
      <w:r w:rsidR="00102EA7">
        <w:rPr>
          <w:rFonts w:ascii="Times New Roman" w:hAnsi="Times New Roman"/>
          <w:lang w:val="sv-SE"/>
        </w:rPr>
        <w:t>Các đơn vị sự nghiệp</w:t>
      </w:r>
      <w:r w:rsidR="00537D6A">
        <w:rPr>
          <w:rFonts w:ascii="Times New Roman" w:hAnsi="Times New Roman"/>
          <w:lang w:val="sv-SE"/>
        </w:rPr>
        <w:t xml:space="preserve"> công lập</w:t>
      </w:r>
      <w:r w:rsidR="00102EA7">
        <w:rPr>
          <w:rFonts w:ascii="Times New Roman" w:hAnsi="Times New Roman"/>
          <w:lang w:val="sv-SE"/>
        </w:rPr>
        <w:t xml:space="preserve"> tr</w:t>
      </w:r>
      <w:r w:rsidR="00173CBE">
        <w:rPr>
          <w:rFonts w:ascii="Times New Roman" w:hAnsi="Times New Roman"/>
          <w:lang w:val="sv-SE"/>
        </w:rPr>
        <w:t xml:space="preserve">ực </w:t>
      </w:r>
      <w:r w:rsidR="00173CBE" w:rsidRPr="00173CBE">
        <w:rPr>
          <w:rFonts w:ascii="Times New Roman" w:hAnsi="Times New Roman"/>
          <w:lang w:val="sv-SE"/>
        </w:rPr>
        <w:t>thuộc Bộ Y tế</w:t>
      </w:r>
      <w:r w:rsidR="00173CBE">
        <w:rPr>
          <w:rFonts w:ascii="Times New Roman" w:hAnsi="Times New Roman"/>
          <w:lang w:val="sv-SE"/>
        </w:rPr>
        <w:t>.</w:t>
      </w:r>
    </w:p>
    <w:p w:rsidR="00173CBE" w:rsidRPr="00D73029" w:rsidRDefault="00173CBE" w:rsidP="00ED1758">
      <w:pPr>
        <w:spacing w:before="240" w:line="276" w:lineRule="auto"/>
        <w:ind w:left="-108" w:firstLine="828"/>
        <w:jc w:val="both"/>
        <w:rPr>
          <w:rFonts w:ascii="Times New Roman" w:hAnsi="Times New Roman"/>
          <w:sz w:val="4"/>
          <w:lang w:val="pt-BR"/>
        </w:rPr>
      </w:pPr>
    </w:p>
    <w:p w:rsidR="00BC047D" w:rsidRDefault="00BC047D" w:rsidP="004236D0">
      <w:pPr>
        <w:spacing w:before="120" w:after="120" w:line="276" w:lineRule="auto"/>
        <w:ind w:firstLine="720"/>
        <w:jc w:val="both"/>
        <w:rPr>
          <w:rFonts w:ascii="Times New Roman" w:hAnsi="Times New Roman"/>
          <w:lang w:val="pt-BR"/>
        </w:rPr>
      </w:pPr>
      <w:r>
        <w:rPr>
          <w:rFonts w:ascii="Times New Roman" w:hAnsi="Times New Roman"/>
          <w:lang w:val="pt-BR"/>
        </w:rPr>
        <w:t xml:space="preserve">Thực hiện </w:t>
      </w:r>
      <w:r w:rsidRPr="00BC047D">
        <w:rPr>
          <w:rFonts w:ascii="Times New Roman" w:hAnsi="Times New Roman"/>
          <w:lang w:val="pt-BR"/>
        </w:rPr>
        <w:t>Nghị quyết số 394/NQ-CP ngày 03/12/2025 của Chính phủ về phát động phong trào toàn dân tham gia bảo vệ môi trường; giảm thiểu phát sinh, phân loại, thu gom, xử lý rác thải vì một Việt Nam sáng - xanh - sạch - đẹp</w:t>
      </w:r>
      <w:r>
        <w:rPr>
          <w:rFonts w:ascii="Times New Roman" w:hAnsi="Times New Roman"/>
          <w:lang w:val="pt-BR"/>
        </w:rPr>
        <w:t xml:space="preserve">, Cục Phòng bệnh đã dự thảo </w:t>
      </w:r>
      <w:r w:rsidR="00AF1462">
        <w:rPr>
          <w:rFonts w:ascii="Times New Roman" w:hAnsi="Times New Roman"/>
          <w:lang w:val="pt-BR"/>
        </w:rPr>
        <w:t xml:space="preserve">Quyết định </w:t>
      </w:r>
      <w:r w:rsidR="00AF1462" w:rsidRPr="00ED0DA6">
        <w:rPr>
          <w:rFonts w:ascii="Times New Roman" w:hAnsi="Times New Roman"/>
          <w:lang w:val="pt-BR"/>
        </w:rPr>
        <w:t xml:space="preserve">của Bộ Y tế </w:t>
      </w:r>
      <w:r w:rsidR="00AF1462">
        <w:rPr>
          <w:rFonts w:ascii="Times New Roman" w:hAnsi="Times New Roman"/>
          <w:lang w:val="pt-BR"/>
        </w:rPr>
        <w:t>p</w:t>
      </w:r>
      <w:r w:rsidR="00AF1462" w:rsidRPr="004E3227">
        <w:rPr>
          <w:rFonts w:ascii="Times New Roman" w:hAnsi="Times New Roman"/>
          <w:lang w:val="pt-BR"/>
        </w:rPr>
        <w:t>hê duyệt "Kế hoạch thực hiện cơ sở y tế sáng - xanh - sạch - đẹp"</w:t>
      </w:r>
      <w:r w:rsidR="00941180">
        <w:rPr>
          <w:rFonts w:ascii="Times New Roman" w:hAnsi="Times New Roman"/>
          <w:lang w:val="pt-BR"/>
        </w:rPr>
        <w:t xml:space="preserve"> (gửi kèm theo Công văn)</w:t>
      </w:r>
      <w:r w:rsidR="00AF1462">
        <w:rPr>
          <w:rFonts w:ascii="Times New Roman" w:hAnsi="Times New Roman"/>
          <w:lang w:val="pt-BR"/>
        </w:rPr>
        <w:t>.</w:t>
      </w:r>
    </w:p>
    <w:p w:rsidR="00106885" w:rsidRPr="00AB4548" w:rsidRDefault="00220226" w:rsidP="00CE4E1F">
      <w:pPr>
        <w:spacing w:before="120" w:after="120" w:line="276" w:lineRule="auto"/>
        <w:ind w:firstLine="720"/>
        <w:jc w:val="both"/>
        <w:rPr>
          <w:rFonts w:ascii="Times New Roman" w:hAnsi="Times New Roman"/>
          <w:spacing w:val="2"/>
          <w:lang w:val="pt-BR"/>
        </w:rPr>
      </w:pPr>
      <w:r w:rsidRPr="00AB4548">
        <w:rPr>
          <w:rFonts w:ascii="Times New Roman" w:hAnsi="Times New Roman"/>
          <w:spacing w:val="2"/>
          <w:lang w:val="pt-BR"/>
        </w:rPr>
        <w:t xml:space="preserve">Để </w:t>
      </w:r>
      <w:r w:rsidR="00CE4E1F">
        <w:rPr>
          <w:rFonts w:ascii="Times New Roman" w:hAnsi="Times New Roman"/>
          <w:spacing w:val="2"/>
          <w:lang w:val="pt-BR"/>
        </w:rPr>
        <w:t xml:space="preserve">có cơ sở trình Lãnh đạo Bộ Y tế xem xét, phê duyệt </w:t>
      </w:r>
      <w:r w:rsidR="00731680" w:rsidRPr="004E3227">
        <w:rPr>
          <w:rFonts w:ascii="Times New Roman" w:hAnsi="Times New Roman"/>
          <w:lang w:val="pt-BR"/>
        </w:rPr>
        <w:t>Kế hoạch thực hiện cơ sở y tế sáng - xanh - sạch - đẹp</w:t>
      </w:r>
      <w:r w:rsidR="004236D0" w:rsidRPr="00AB4548">
        <w:rPr>
          <w:rFonts w:ascii="Times New Roman" w:hAnsi="Times New Roman"/>
          <w:spacing w:val="2"/>
          <w:lang w:val="pt-BR"/>
        </w:rPr>
        <w:t xml:space="preserve">, </w:t>
      </w:r>
      <w:r w:rsidR="00173CBE" w:rsidRPr="00AB4548">
        <w:rPr>
          <w:rFonts w:ascii="Times New Roman" w:hAnsi="Times New Roman"/>
          <w:spacing w:val="2"/>
        </w:rPr>
        <w:t xml:space="preserve">Cục </w:t>
      </w:r>
      <w:r w:rsidR="00BC047D" w:rsidRPr="00AB4548">
        <w:rPr>
          <w:rFonts w:ascii="Times New Roman" w:hAnsi="Times New Roman"/>
          <w:spacing w:val="2"/>
        </w:rPr>
        <w:t>Phòng bệnh</w:t>
      </w:r>
      <w:r w:rsidR="00173CBE" w:rsidRPr="00AB4548">
        <w:rPr>
          <w:rFonts w:ascii="Times New Roman" w:hAnsi="Times New Roman"/>
          <w:spacing w:val="2"/>
        </w:rPr>
        <w:t xml:space="preserve"> </w:t>
      </w:r>
      <w:r w:rsidR="00106885" w:rsidRPr="00AB4548">
        <w:rPr>
          <w:rFonts w:ascii="Times New Roman" w:hAnsi="Times New Roman"/>
          <w:spacing w:val="2"/>
        </w:rPr>
        <w:t xml:space="preserve">đề nghị </w:t>
      </w:r>
      <w:r w:rsidR="004C2EF2" w:rsidRPr="00AB4548">
        <w:rPr>
          <w:rFonts w:ascii="Times New Roman" w:hAnsi="Times New Roman"/>
          <w:spacing w:val="2"/>
        </w:rPr>
        <w:t>Quý C</w:t>
      </w:r>
      <w:r w:rsidR="00254438" w:rsidRPr="00AB4548">
        <w:rPr>
          <w:rFonts w:ascii="Times New Roman" w:hAnsi="Times New Roman"/>
          <w:spacing w:val="2"/>
        </w:rPr>
        <w:t>ơ quan</w:t>
      </w:r>
      <w:r w:rsidR="00535F61" w:rsidRPr="00AB4548">
        <w:rPr>
          <w:rFonts w:ascii="Times New Roman" w:hAnsi="Times New Roman"/>
          <w:spacing w:val="2"/>
        </w:rPr>
        <w:t>/Đ</w:t>
      </w:r>
      <w:r w:rsidR="00106885" w:rsidRPr="00AB4548">
        <w:rPr>
          <w:rFonts w:ascii="Times New Roman" w:hAnsi="Times New Roman"/>
          <w:spacing w:val="2"/>
        </w:rPr>
        <w:t xml:space="preserve">ơn vị </w:t>
      </w:r>
      <w:r w:rsidR="004236D0" w:rsidRPr="00AB4548">
        <w:rPr>
          <w:rFonts w:ascii="Times New Roman" w:hAnsi="Times New Roman"/>
          <w:spacing w:val="2"/>
        </w:rPr>
        <w:t xml:space="preserve">nghiên cứu, </w:t>
      </w:r>
      <w:r w:rsidR="00173CBE" w:rsidRPr="00AB4548">
        <w:rPr>
          <w:rFonts w:ascii="Times New Roman" w:hAnsi="Times New Roman"/>
          <w:spacing w:val="2"/>
        </w:rPr>
        <w:t xml:space="preserve">cho </w:t>
      </w:r>
      <w:r w:rsidR="00106885" w:rsidRPr="00AB4548">
        <w:rPr>
          <w:rFonts w:ascii="Times New Roman" w:hAnsi="Times New Roman"/>
          <w:spacing w:val="2"/>
        </w:rPr>
        <w:t xml:space="preserve">ý kiến </w:t>
      </w:r>
      <w:r w:rsidR="00173CBE" w:rsidRPr="00AB4548">
        <w:rPr>
          <w:rFonts w:ascii="Times New Roman" w:hAnsi="Times New Roman"/>
          <w:spacing w:val="2"/>
        </w:rPr>
        <w:t xml:space="preserve">góp ý </w:t>
      </w:r>
      <w:r w:rsidR="00106885" w:rsidRPr="00AB4548">
        <w:rPr>
          <w:rFonts w:ascii="Times New Roman" w:hAnsi="Times New Roman"/>
          <w:spacing w:val="2"/>
        </w:rPr>
        <w:t xml:space="preserve">bằng văn bản </w:t>
      </w:r>
      <w:r w:rsidR="002146D4" w:rsidRPr="00AB4548">
        <w:rPr>
          <w:rFonts w:ascii="Times New Roman" w:hAnsi="Times New Roman"/>
          <w:spacing w:val="2"/>
        </w:rPr>
        <w:t xml:space="preserve">và </w:t>
      </w:r>
      <w:r w:rsidR="00106885" w:rsidRPr="00AB4548">
        <w:rPr>
          <w:rFonts w:ascii="Times New Roman" w:hAnsi="Times New Roman"/>
          <w:spacing w:val="2"/>
        </w:rPr>
        <w:t xml:space="preserve">gửi về </w:t>
      </w:r>
      <w:r w:rsidR="005D69E3" w:rsidRPr="00AB4548">
        <w:rPr>
          <w:rFonts w:ascii="Times New Roman" w:hAnsi="Times New Roman"/>
          <w:spacing w:val="2"/>
        </w:rPr>
        <w:t xml:space="preserve">Cục Phòng bệnh </w:t>
      </w:r>
      <w:r w:rsidR="00106885" w:rsidRPr="00AB4548">
        <w:rPr>
          <w:rFonts w:ascii="Times New Roman" w:hAnsi="Times New Roman"/>
          <w:spacing w:val="2"/>
          <w:lang w:val="pt-BR"/>
        </w:rPr>
        <w:t>tr</w:t>
      </w:r>
      <w:r w:rsidR="00CD428B" w:rsidRPr="00AB4548">
        <w:rPr>
          <w:rFonts w:ascii="Times New Roman" w:hAnsi="Times New Roman"/>
          <w:spacing w:val="2"/>
          <w:lang w:val="pt-BR"/>
        </w:rPr>
        <w:t>ong</w:t>
      </w:r>
      <w:r w:rsidR="00106885" w:rsidRPr="00AB4548">
        <w:rPr>
          <w:rFonts w:ascii="Times New Roman" w:hAnsi="Times New Roman"/>
          <w:spacing w:val="2"/>
          <w:lang w:val="pt-BR"/>
        </w:rPr>
        <w:t xml:space="preserve"> </w:t>
      </w:r>
      <w:r w:rsidR="00106885" w:rsidRPr="00AB4548">
        <w:rPr>
          <w:rFonts w:ascii="Times New Roman" w:hAnsi="Times New Roman"/>
          <w:b/>
          <w:spacing w:val="2"/>
          <w:lang w:val="pt-BR"/>
        </w:rPr>
        <w:t xml:space="preserve">ngày </w:t>
      </w:r>
      <w:r w:rsidR="003C29FC" w:rsidRPr="00AB4548">
        <w:rPr>
          <w:rFonts w:ascii="Times New Roman" w:hAnsi="Times New Roman"/>
          <w:b/>
          <w:spacing w:val="2"/>
          <w:lang w:val="pt-BR"/>
        </w:rPr>
        <w:t>12/01</w:t>
      </w:r>
      <w:r w:rsidR="00106885" w:rsidRPr="00AB4548">
        <w:rPr>
          <w:rFonts w:ascii="Times New Roman" w:hAnsi="Times New Roman"/>
          <w:b/>
          <w:spacing w:val="2"/>
          <w:lang w:val="pt-BR"/>
        </w:rPr>
        <w:t>/202</w:t>
      </w:r>
      <w:r w:rsidR="003C29FC" w:rsidRPr="00AB4548">
        <w:rPr>
          <w:rFonts w:ascii="Times New Roman" w:hAnsi="Times New Roman"/>
          <w:b/>
          <w:spacing w:val="2"/>
          <w:lang w:val="pt-BR"/>
        </w:rPr>
        <w:t>6</w:t>
      </w:r>
      <w:r w:rsidR="00173CBE" w:rsidRPr="00AB4548">
        <w:rPr>
          <w:rFonts w:ascii="Times New Roman" w:hAnsi="Times New Roman"/>
          <w:spacing w:val="2"/>
          <w:lang w:val="pt-BR"/>
        </w:rPr>
        <w:t xml:space="preserve"> để tổng hợp</w:t>
      </w:r>
      <w:r w:rsidR="00F47037" w:rsidRPr="00AB4548">
        <w:rPr>
          <w:rFonts w:ascii="Times New Roman" w:hAnsi="Times New Roman"/>
          <w:spacing w:val="2"/>
          <w:lang w:val="pt-BR"/>
        </w:rPr>
        <w:t>.</w:t>
      </w:r>
      <w:r w:rsidR="00CD428B" w:rsidRPr="00AB4548">
        <w:rPr>
          <w:rFonts w:ascii="Times New Roman" w:hAnsi="Times New Roman"/>
          <w:spacing w:val="2"/>
          <w:lang w:val="pt-BR"/>
        </w:rPr>
        <w:t xml:space="preserve"> Sau thời hạn trên, các Cơ quan/Đơn vị không gửi </w:t>
      </w:r>
      <w:r w:rsidR="001B128C">
        <w:rPr>
          <w:rFonts w:ascii="Times New Roman" w:hAnsi="Times New Roman"/>
          <w:spacing w:val="2"/>
          <w:lang w:val="pt-BR"/>
        </w:rPr>
        <w:t>văn bản</w:t>
      </w:r>
      <w:r w:rsidR="00CD428B" w:rsidRPr="00AB4548">
        <w:rPr>
          <w:rFonts w:ascii="Times New Roman" w:hAnsi="Times New Roman"/>
          <w:spacing w:val="2"/>
          <w:lang w:val="pt-BR"/>
        </w:rPr>
        <w:t xml:space="preserve"> góp ý xin được hiểu là đồng ý với dự thảo </w:t>
      </w:r>
      <w:r w:rsidR="002F12FF">
        <w:rPr>
          <w:rFonts w:ascii="Times New Roman" w:hAnsi="Times New Roman"/>
          <w:spacing w:val="2"/>
          <w:lang w:val="pt-BR"/>
        </w:rPr>
        <w:t xml:space="preserve">Quyết định </w:t>
      </w:r>
      <w:r w:rsidR="0008237D" w:rsidRPr="00ED0DA6">
        <w:rPr>
          <w:rFonts w:ascii="Times New Roman" w:hAnsi="Times New Roman"/>
          <w:lang w:val="pt-BR"/>
        </w:rPr>
        <w:t xml:space="preserve">của Bộ Y tế </w:t>
      </w:r>
      <w:r w:rsidR="0008237D">
        <w:rPr>
          <w:rFonts w:ascii="Times New Roman" w:hAnsi="Times New Roman"/>
          <w:lang w:val="pt-BR"/>
        </w:rPr>
        <w:t>p</w:t>
      </w:r>
      <w:r w:rsidR="0008237D" w:rsidRPr="004E3227">
        <w:rPr>
          <w:rFonts w:ascii="Times New Roman" w:hAnsi="Times New Roman"/>
          <w:lang w:val="pt-BR"/>
        </w:rPr>
        <w:t>hê duyệt "Kế hoạch thực hiện cơ sở y tế sáng - xanh - sạch - đẹp"</w:t>
      </w:r>
      <w:r w:rsidR="00CD428B" w:rsidRPr="00AB4548">
        <w:rPr>
          <w:rFonts w:ascii="Times New Roman" w:hAnsi="Times New Roman"/>
          <w:spacing w:val="2"/>
          <w:lang w:val="pt-BR"/>
        </w:rPr>
        <w:t>.</w:t>
      </w:r>
    </w:p>
    <w:p w:rsidR="004C64CD" w:rsidRDefault="004C64CD" w:rsidP="0051112D">
      <w:pPr>
        <w:spacing w:before="120" w:after="120" w:line="264" w:lineRule="auto"/>
        <w:ind w:left="-108" w:firstLine="828"/>
        <w:jc w:val="both"/>
        <w:rPr>
          <w:rFonts w:ascii="Times New Roman" w:hAnsi="Times New Roman"/>
          <w:lang w:val="pt-BR"/>
        </w:rPr>
      </w:pPr>
      <w:r>
        <w:rPr>
          <w:rFonts w:ascii="Times New Roman" w:hAnsi="Times New Roman"/>
          <w:lang w:val="pt-BR"/>
        </w:rPr>
        <w:t>Trân trọng cảm ơn.</w:t>
      </w:r>
      <w:r w:rsidR="001942BB">
        <w:rPr>
          <w:rFonts w:ascii="Times New Roman" w:hAnsi="Times New Roman"/>
          <w:lang w:val="pt-BR"/>
        </w:rPr>
        <w:t>/.</w:t>
      </w:r>
    </w:p>
    <w:tbl>
      <w:tblPr>
        <w:tblW w:w="9464" w:type="dxa"/>
        <w:tblLayout w:type="fixed"/>
        <w:tblLook w:val="0000" w:firstRow="0" w:lastRow="0" w:firstColumn="0" w:lastColumn="0" w:noHBand="0" w:noVBand="0"/>
      </w:tblPr>
      <w:tblGrid>
        <w:gridCol w:w="5422"/>
        <w:gridCol w:w="4042"/>
      </w:tblGrid>
      <w:tr w:rsidR="00656898" w:rsidRPr="009420BC" w:rsidTr="007F6059">
        <w:trPr>
          <w:trHeight w:val="2640"/>
        </w:trPr>
        <w:tc>
          <w:tcPr>
            <w:tcW w:w="5422" w:type="dxa"/>
          </w:tcPr>
          <w:p w:rsidR="00656898" w:rsidRPr="001A1239" w:rsidRDefault="00656898" w:rsidP="001E24E7">
            <w:pPr>
              <w:spacing w:before="120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sv-SE"/>
              </w:rPr>
            </w:pPr>
            <w:r w:rsidRPr="001A1239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sv-SE"/>
              </w:rPr>
              <w:t>Nơi nhận</w:t>
            </w:r>
            <w:r w:rsidRPr="001A1239">
              <w:rPr>
                <w:rFonts w:ascii="Times New Roman" w:hAnsi="Times New Roman"/>
                <w:b/>
                <w:bCs/>
                <w:sz w:val="24"/>
                <w:szCs w:val="24"/>
                <w:lang w:val="sv-SE"/>
              </w:rPr>
              <w:t>:</w:t>
            </w:r>
          </w:p>
          <w:p w:rsidR="00656898" w:rsidRDefault="00656898" w:rsidP="001E24E7">
            <w:pPr>
              <w:tabs>
                <w:tab w:val="left" w:pos="3352"/>
              </w:tabs>
              <w:jc w:val="both"/>
              <w:rPr>
                <w:rFonts w:ascii="Times New Roman" w:hAnsi="Times New Roman"/>
                <w:sz w:val="22"/>
                <w:szCs w:val="22"/>
                <w:lang w:val="sv-SE"/>
              </w:rPr>
            </w:pPr>
            <w:r w:rsidRPr="001A1239">
              <w:rPr>
                <w:rFonts w:ascii="Times New Roman" w:hAnsi="Times New Roman"/>
                <w:sz w:val="22"/>
                <w:szCs w:val="22"/>
                <w:lang w:val="sv-SE"/>
              </w:rPr>
              <w:t>- Như</w:t>
            </w:r>
            <w:r w:rsidRPr="001A1239">
              <w:rPr>
                <w:rFonts w:ascii="Times New Roman" w:hAnsi="Times New Roman"/>
                <w:sz w:val="22"/>
                <w:szCs w:val="22"/>
                <w:lang w:val="sv-SE"/>
              </w:rPr>
              <w:softHyphen/>
              <w:t xml:space="preserve"> trên;</w:t>
            </w:r>
          </w:p>
          <w:p w:rsidR="000B1E72" w:rsidRDefault="000B1E72" w:rsidP="001E24E7">
            <w:pPr>
              <w:tabs>
                <w:tab w:val="left" w:pos="3352"/>
              </w:tabs>
              <w:jc w:val="both"/>
              <w:rPr>
                <w:rFonts w:ascii="Times New Roman" w:hAnsi="Times New Roman"/>
                <w:sz w:val="22"/>
                <w:szCs w:val="22"/>
                <w:lang w:val="sv-SE"/>
              </w:rPr>
            </w:pPr>
            <w:r>
              <w:rPr>
                <w:rFonts w:ascii="Times New Roman" w:hAnsi="Times New Roman"/>
                <w:sz w:val="22"/>
                <w:szCs w:val="22"/>
                <w:lang w:val="sv-SE"/>
              </w:rPr>
              <w:t>- TT. Nguyễn Thị Liên Hương (để báo cáo);</w:t>
            </w:r>
          </w:p>
          <w:p w:rsidR="004C64CD" w:rsidRDefault="004C64CD" w:rsidP="001E24E7">
            <w:pPr>
              <w:tabs>
                <w:tab w:val="left" w:pos="3352"/>
              </w:tabs>
              <w:jc w:val="both"/>
              <w:rPr>
                <w:rFonts w:ascii="Times New Roman" w:hAnsi="Times New Roman"/>
                <w:sz w:val="22"/>
                <w:szCs w:val="22"/>
                <w:lang w:val="sv-SE"/>
              </w:rPr>
            </w:pPr>
            <w:r>
              <w:rPr>
                <w:rFonts w:ascii="Times New Roman" w:hAnsi="Times New Roman"/>
                <w:sz w:val="22"/>
                <w:szCs w:val="22"/>
                <w:lang w:val="sv-SE"/>
              </w:rPr>
              <w:t xml:space="preserve">- CT. </w:t>
            </w:r>
            <w:r w:rsidR="003C29FC">
              <w:rPr>
                <w:rFonts w:ascii="Times New Roman" w:hAnsi="Times New Roman"/>
                <w:sz w:val="22"/>
                <w:szCs w:val="22"/>
                <w:lang w:val="sv-SE"/>
              </w:rPr>
              <w:t>Hoàng Minh Đức</w:t>
            </w:r>
            <w:r>
              <w:rPr>
                <w:rFonts w:ascii="Times New Roman" w:hAnsi="Times New Roman"/>
                <w:sz w:val="22"/>
                <w:szCs w:val="22"/>
                <w:lang w:val="sv-SE"/>
              </w:rPr>
              <w:t>;</w:t>
            </w:r>
          </w:p>
          <w:p w:rsidR="00656898" w:rsidRDefault="00656898" w:rsidP="00CC2C65">
            <w:pPr>
              <w:tabs>
                <w:tab w:val="left" w:pos="3352"/>
              </w:tabs>
              <w:jc w:val="both"/>
              <w:rPr>
                <w:rFonts w:ascii="Times New Roman" w:hAnsi="Times New Roman"/>
                <w:sz w:val="22"/>
                <w:szCs w:val="22"/>
                <w:lang w:val="nl-NL"/>
              </w:rPr>
            </w:pPr>
            <w:r>
              <w:rPr>
                <w:rFonts w:ascii="Times New Roman" w:hAnsi="Times New Roman"/>
                <w:sz w:val="22"/>
                <w:szCs w:val="22"/>
                <w:lang w:val="sv-SE"/>
              </w:rPr>
              <w:t xml:space="preserve">- </w:t>
            </w:r>
            <w:r w:rsidRPr="001A1239">
              <w:rPr>
                <w:rFonts w:ascii="Times New Roman" w:hAnsi="Times New Roman"/>
                <w:sz w:val="22"/>
                <w:szCs w:val="22"/>
                <w:lang w:val="nl-NL"/>
              </w:rPr>
              <w:t>Lư</w:t>
            </w:r>
            <w:r w:rsidRPr="001A1239">
              <w:rPr>
                <w:rFonts w:ascii="Times New Roman" w:hAnsi="Times New Roman"/>
                <w:sz w:val="22"/>
                <w:szCs w:val="22"/>
                <w:lang w:val="nl-NL"/>
              </w:rPr>
              <w:softHyphen/>
              <w:t xml:space="preserve">u: VT, </w:t>
            </w:r>
            <w:r>
              <w:rPr>
                <w:rFonts w:ascii="Times New Roman" w:hAnsi="Times New Roman"/>
                <w:sz w:val="22"/>
                <w:szCs w:val="22"/>
                <w:lang w:val="nl-NL"/>
              </w:rPr>
              <w:t>YT</w:t>
            </w:r>
            <w:r w:rsidRPr="001A1239">
              <w:rPr>
                <w:rFonts w:ascii="Times New Roman" w:hAnsi="Times New Roman"/>
                <w:sz w:val="22"/>
                <w:szCs w:val="22"/>
                <w:lang w:val="nl-NL"/>
              </w:rPr>
              <w:t>.</w:t>
            </w:r>
          </w:p>
          <w:p w:rsidR="00656898" w:rsidRDefault="00656898" w:rsidP="001E24E7">
            <w:pPr>
              <w:jc w:val="both"/>
              <w:rPr>
                <w:rFonts w:ascii="Times New Roman" w:hAnsi="Times New Roman"/>
                <w:sz w:val="22"/>
                <w:szCs w:val="22"/>
                <w:lang w:val="nl-NL"/>
              </w:rPr>
            </w:pPr>
          </w:p>
          <w:p w:rsidR="00656898" w:rsidRDefault="00656898" w:rsidP="001E24E7">
            <w:pPr>
              <w:jc w:val="both"/>
              <w:rPr>
                <w:rFonts w:ascii="Times New Roman" w:hAnsi="Times New Roman"/>
                <w:sz w:val="22"/>
                <w:szCs w:val="22"/>
                <w:lang w:val="nl-NL"/>
              </w:rPr>
            </w:pPr>
          </w:p>
          <w:p w:rsidR="00656898" w:rsidRPr="001A1239" w:rsidRDefault="00656898" w:rsidP="001E24E7">
            <w:pPr>
              <w:jc w:val="both"/>
              <w:rPr>
                <w:rFonts w:ascii="Times New Roman" w:hAnsi="Times New Roman"/>
                <w:sz w:val="24"/>
                <w:szCs w:val="24"/>
                <w:lang w:val="nl-NL"/>
              </w:rPr>
            </w:pPr>
          </w:p>
        </w:tc>
        <w:tc>
          <w:tcPr>
            <w:tcW w:w="4042" w:type="dxa"/>
          </w:tcPr>
          <w:p w:rsidR="00173CBE" w:rsidRDefault="00173CBE" w:rsidP="001E24E7">
            <w:pPr>
              <w:pStyle w:val="Heading4"/>
              <w:spacing w:before="0"/>
              <w:rPr>
                <w:rFonts w:ascii="Times New Roman" w:hAnsi="Times New Roman"/>
                <w:szCs w:val="28"/>
                <w:lang w:val="nl-NL"/>
              </w:rPr>
            </w:pPr>
          </w:p>
          <w:p w:rsidR="00656898" w:rsidRDefault="003C29FC" w:rsidP="001E24E7">
            <w:pPr>
              <w:pStyle w:val="Heading4"/>
              <w:spacing w:before="0"/>
              <w:rPr>
                <w:rFonts w:ascii="Times New Roman" w:hAnsi="Times New Roman"/>
                <w:szCs w:val="28"/>
                <w:lang w:val="nl-NL"/>
              </w:rPr>
            </w:pPr>
            <w:r>
              <w:rPr>
                <w:rFonts w:ascii="Times New Roman" w:hAnsi="Times New Roman"/>
                <w:szCs w:val="28"/>
                <w:lang w:val="nl-NL"/>
              </w:rPr>
              <w:t xml:space="preserve">KT. </w:t>
            </w:r>
            <w:r w:rsidR="00656898" w:rsidRPr="00B7592E">
              <w:rPr>
                <w:rFonts w:ascii="Times New Roman" w:hAnsi="Times New Roman"/>
                <w:szCs w:val="28"/>
                <w:lang w:val="nl-NL"/>
              </w:rPr>
              <w:t>CỤC TRƯỞNG</w:t>
            </w:r>
          </w:p>
          <w:p w:rsidR="003C29FC" w:rsidRPr="003C29FC" w:rsidRDefault="003C29FC" w:rsidP="003C29FC">
            <w:pPr>
              <w:jc w:val="center"/>
              <w:rPr>
                <w:rFonts w:ascii="Times New Roman" w:hAnsi="Times New Roman"/>
                <w:b/>
                <w:lang w:val="nl-NL"/>
              </w:rPr>
            </w:pPr>
            <w:r w:rsidRPr="003C29FC">
              <w:rPr>
                <w:rFonts w:ascii="Times New Roman" w:hAnsi="Times New Roman"/>
                <w:b/>
                <w:lang w:val="nl-NL"/>
              </w:rPr>
              <w:t>PHÓ CỤC TRƯỞNG</w:t>
            </w:r>
          </w:p>
          <w:p w:rsidR="00656898" w:rsidRPr="00B7592E" w:rsidRDefault="00656898" w:rsidP="001E24E7">
            <w:pPr>
              <w:jc w:val="center"/>
              <w:rPr>
                <w:rFonts w:ascii="Times New Roman" w:hAnsi="Times New Roman"/>
                <w:lang w:val="nl-NL"/>
              </w:rPr>
            </w:pPr>
          </w:p>
          <w:p w:rsidR="00656898" w:rsidRDefault="00656898" w:rsidP="00656898">
            <w:pPr>
              <w:rPr>
                <w:rFonts w:ascii="Times New Roman" w:hAnsi="Times New Roman"/>
                <w:lang w:val="nl-NL"/>
              </w:rPr>
            </w:pPr>
          </w:p>
          <w:p w:rsidR="00656898" w:rsidRDefault="00656898" w:rsidP="00656898">
            <w:pPr>
              <w:rPr>
                <w:rFonts w:ascii="Times New Roman" w:hAnsi="Times New Roman"/>
                <w:lang w:val="nl-NL"/>
              </w:rPr>
            </w:pPr>
          </w:p>
          <w:p w:rsidR="00652A74" w:rsidRDefault="00652A74" w:rsidP="00656898">
            <w:pPr>
              <w:rPr>
                <w:rFonts w:ascii="Times New Roman" w:hAnsi="Times New Roman"/>
                <w:lang w:val="nl-NL"/>
              </w:rPr>
            </w:pPr>
          </w:p>
          <w:p w:rsidR="00656898" w:rsidRPr="00D529A8" w:rsidRDefault="00656898" w:rsidP="001E24E7">
            <w:pPr>
              <w:jc w:val="center"/>
              <w:rPr>
                <w:rFonts w:ascii="Times New Roman" w:hAnsi="Times New Roman"/>
                <w:sz w:val="6"/>
                <w:lang w:val="nl-NL"/>
              </w:rPr>
            </w:pPr>
          </w:p>
          <w:p w:rsidR="00656898" w:rsidRPr="00B7592E" w:rsidRDefault="00656898" w:rsidP="001E24E7">
            <w:pPr>
              <w:jc w:val="center"/>
              <w:rPr>
                <w:rFonts w:ascii="Times New Roman" w:hAnsi="Times New Roman"/>
                <w:sz w:val="2"/>
                <w:lang w:val="nl-NL"/>
              </w:rPr>
            </w:pPr>
          </w:p>
          <w:p w:rsidR="00656898" w:rsidRPr="00B7592E" w:rsidRDefault="00656898" w:rsidP="001E24E7">
            <w:pPr>
              <w:jc w:val="center"/>
              <w:rPr>
                <w:rFonts w:ascii="Times New Roman" w:hAnsi="Times New Roman"/>
                <w:lang w:val="nl-NL"/>
              </w:rPr>
            </w:pPr>
          </w:p>
          <w:p w:rsidR="00656898" w:rsidRPr="00F33A6E" w:rsidRDefault="003C29FC" w:rsidP="00CC2C65">
            <w:pPr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nl-NL"/>
              </w:rPr>
            </w:pPr>
            <w:r w:rsidRPr="003C29FC">
              <w:rPr>
                <w:rFonts w:ascii="Times New Roman" w:hAnsi="Times New Roman"/>
                <w:b/>
                <w:bCs/>
                <w:lang w:val="pt-BR"/>
              </w:rPr>
              <w:t>Dương Chí Nam</w:t>
            </w:r>
          </w:p>
        </w:tc>
      </w:tr>
    </w:tbl>
    <w:p w:rsidR="00CF50DB" w:rsidRDefault="00CF50DB" w:rsidP="00DC3DE4">
      <w:pPr>
        <w:jc w:val="center"/>
        <w:rPr>
          <w:rFonts w:ascii="Times New Roman" w:hAnsi="Times New Roman"/>
          <w:b/>
        </w:rPr>
      </w:pPr>
    </w:p>
    <w:sectPr w:rsidR="00CF50DB" w:rsidSect="003378C2">
      <w:footerReference w:type="even" r:id="rId7"/>
      <w:pgSz w:w="11907" w:h="16840" w:code="9"/>
      <w:pgMar w:top="1134" w:right="1134" w:bottom="1134" w:left="1701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4472" w:rsidRDefault="00A44472">
      <w:r>
        <w:separator/>
      </w:r>
    </w:p>
  </w:endnote>
  <w:endnote w:type="continuationSeparator" w:id="0">
    <w:p w:rsidR="00A44472" w:rsidRDefault="00A44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.VnTime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.VnTimeH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75E0" w:rsidRDefault="0094508F" w:rsidP="00412BA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4375E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375E0" w:rsidRDefault="004375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4472" w:rsidRDefault="00A44472">
      <w:r>
        <w:separator/>
      </w:r>
    </w:p>
  </w:footnote>
  <w:footnote w:type="continuationSeparator" w:id="0">
    <w:p w:rsidR="00A44472" w:rsidRDefault="00A444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66A29"/>
    <w:multiLevelType w:val="hybridMultilevel"/>
    <w:tmpl w:val="35FC883A"/>
    <w:lvl w:ilvl="0" w:tplc="DDF0D4BE">
      <w:start w:val="1"/>
      <w:numFmt w:val="bullet"/>
      <w:lvlText w:val="-"/>
      <w:lvlJc w:val="left"/>
      <w:pPr>
        <w:tabs>
          <w:tab w:val="num" w:pos="1635"/>
        </w:tabs>
        <w:ind w:left="1635" w:hanging="915"/>
      </w:pPr>
      <w:rPr>
        <w:rFonts w:ascii=".VnTime" w:eastAsia="Times New Roman" w:hAnsi=".VnTime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B697022"/>
    <w:multiLevelType w:val="hybridMultilevel"/>
    <w:tmpl w:val="C8144E94"/>
    <w:lvl w:ilvl="0" w:tplc="5670979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43E7958"/>
    <w:multiLevelType w:val="hybridMultilevel"/>
    <w:tmpl w:val="F488CED6"/>
    <w:lvl w:ilvl="0" w:tplc="F2B0D69A">
      <w:start w:val="1"/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DE129D6"/>
    <w:multiLevelType w:val="hybridMultilevel"/>
    <w:tmpl w:val="609CD362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DE22364"/>
    <w:multiLevelType w:val="hybridMultilevel"/>
    <w:tmpl w:val="C48CC09C"/>
    <w:lvl w:ilvl="0" w:tplc="9796F4F4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B104A96"/>
    <w:multiLevelType w:val="hybridMultilevel"/>
    <w:tmpl w:val="EEA26E56"/>
    <w:lvl w:ilvl="0" w:tplc="D4E4AF5C">
      <w:start w:val="4"/>
      <w:numFmt w:val="bullet"/>
      <w:lvlText w:val="-"/>
      <w:lvlJc w:val="left"/>
      <w:pPr>
        <w:ind w:left="252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</w:abstractNum>
  <w:abstractNum w:abstractNumId="6" w15:restartNumberingAfterBreak="0">
    <w:nsid w:val="60D765D3"/>
    <w:multiLevelType w:val="hybridMultilevel"/>
    <w:tmpl w:val="0A666BE6"/>
    <w:lvl w:ilvl="0" w:tplc="6F9E5F00">
      <w:numFmt w:val="bullet"/>
      <w:lvlText w:val="-"/>
      <w:lvlJc w:val="left"/>
      <w:pPr>
        <w:tabs>
          <w:tab w:val="num" w:pos="3246"/>
        </w:tabs>
        <w:ind w:left="324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966"/>
        </w:tabs>
        <w:ind w:left="39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6"/>
        </w:tabs>
        <w:ind w:left="46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6"/>
        </w:tabs>
        <w:ind w:left="54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6"/>
        </w:tabs>
        <w:ind w:left="61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6"/>
        </w:tabs>
        <w:ind w:left="68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6"/>
        </w:tabs>
        <w:ind w:left="75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6"/>
        </w:tabs>
        <w:ind w:left="82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6"/>
        </w:tabs>
        <w:ind w:left="9006" w:hanging="360"/>
      </w:pPr>
      <w:rPr>
        <w:rFonts w:ascii="Wingdings" w:hAnsi="Wingdings" w:hint="default"/>
      </w:rPr>
    </w:lvl>
  </w:abstractNum>
  <w:abstractNum w:abstractNumId="7" w15:restartNumberingAfterBreak="0">
    <w:nsid w:val="6C3C07D0"/>
    <w:multiLevelType w:val="hybridMultilevel"/>
    <w:tmpl w:val="B4CA51B0"/>
    <w:lvl w:ilvl="0" w:tplc="876A6816">
      <w:start w:val="2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 w15:restartNumberingAfterBreak="0">
    <w:nsid w:val="6D6638E8"/>
    <w:multiLevelType w:val="hybridMultilevel"/>
    <w:tmpl w:val="A134E4B8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" w15:restartNumberingAfterBreak="0">
    <w:nsid w:val="72BD7C9E"/>
    <w:multiLevelType w:val="hybridMultilevel"/>
    <w:tmpl w:val="2894F852"/>
    <w:lvl w:ilvl="0" w:tplc="9796F4F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022CE9"/>
    <w:multiLevelType w:val="hybridMultilevel"/>
    <w:tmpl w:val="533A37C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7A9C08C8"/>
    <w:multiLevelType w:val="hybridMultilevel"/>
    <w:tmpl w:val="400ED1D8"/>
    <w:lvl w:ilvl="0" w:tplc="F0CA223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1"/>
  </w:num>
  <w:num w:numId="2">
    <w:abstractNumId w:val="0"/>
  </w:num>
  <w:num w:numId="3">
    <w:abstractNumId w:val="8"/>
  </w:num>
  <w:num w:numId="4">
    <w:abstractNumId w:val="6"/>
  </w:num>
  <w:num w:numId="5">
    <w:abstractNumId w:val="1"/>
  </w:num>
  <w:num w:numId="6">
    <w:abstractNumId w:val="10"/>
  </w:num>
  <w:num w:numId="7">
    <w:abstractNumId w:val="4"/>
  </w:num>
  <w:num w:numId="8">
    <w:abstractNumId w:val="3"/>
  </w:num>
  <w:num w:numId="9">
    <w:abstractNumId w:val="9"/>
  </w:num>
  <w:num w:numId="1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57"/>
  <w:drawingGridVerticalSpacing w:val="57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E73"/>
    <w:rsid w:val="000040E0"/>
    <w:rsid w:val="000046D4"/>
    <w:rsid w:val="000051B7"/>
    <w:rsid w:val="00005E53"/>
    <w:rsid w:val="00033E11"/>
    <w:rsid w:val="00034FFF"/>
    <w:rsid w:val="00041BE1"/>
    <w:rsid w:val="00042641"/>
    <w:rsid w:val="00042B37"/>
    <w:rsid w:val="00047827"/>
    <w:rsid w:val="00047966"/>
    <w:rsid w:val="00060C57"/>
    <w:rsid w:val="000761AC"/>
    <w:rsid w:val="00076E77"/>
    <w:rsid w:val="0008237D"/>
    <w:rsid w:val="000837EE"/>
    <w:rsid w:val="00087A86"/>
    <w:rsid w:val="00095406"/>
    <w:rsid w:val="0009745F"/>
    <w:rsid w:val="000A1194"/>
    <w:rsid w:val="000A2B28"/>
    <w:rsid w:val="000B1E72"/>
    <w:rsid w:val="000B2E88"/>
    <w:rsid w:val="000B36D9"/>
    <w:rsid w:val="000B595E"/>
    <w:rsid w:val="000B5D8E"/>
    <w:rsid w:val="000C02CE"/>
    <w:rsid w:val="000C10AC"/>
    <w:rsid w:val="000D04F6"/>
    <w:rsid w:val="000D19A9"/>
    <w:rsid w:val="000D2846"/>
    <w:rsid w:val="000D7465"/>
    <w:rsid w:val="000D7C96"/>
    <w:rsid w:val="000E1E16"/>
    <w:rsid w:val="000E728D"/>
    <w:rsid w:val="000F36EE"/>
    <w:rsid w:val="000F3C52"/>
    <w:rsid w:val="000F5289"/>
    <w:rsid w:val="00102EA7"/>
    <w:rsid w:val="00102FED"/>
    <w:rsid w:val="00106885"/>
    <w:rsid w:val="00106C7B"/>
    <w:rsid w:val="00110B66"/>
    <w:rsid w:val="001149BB"/>
    <w:rsid w:val="00140D04"/>
    <w:rsid w:val="00140D94"/>
    <w:rsid w:val="0015505D"/>
    <w:rsid w:val="00157210"/>
    <w:rsid w:val="0017175C"/>
    <w:rsid w:val="00173CBE"/>
    <w:rsid w:val="00174E64"/>
    <w:rsid w:val="00177E68"/>
    <w:rsid w:val="00181642"/>
    <w:rsid w:val="00193B6F"/>
    <w:rsid w:val="001942BB"/>
    <w:rsid w:val="0019676D"/>
    <w:rsid w:val="00197770"/>
    <w:rsid w:val="001B0916"/>
    <w:rsid w:val="001B128C"/>
    <w:rsid w:val="001B7D9E"/>
    <w:rsid w:val="001D3A16"/>
    <w:rsid w:val="001D48EA"/>
    <w:rsid w:val="001F4AF3"/>
    <w:rsid w:val="0020208E"/>
    <w:rsid w:val="00203ED5"/>
    <w:rsid w:val="00207B1C"/>
    <w:rsid w:val="002146D4"/>
    <w:rsid w:val="00220226"/>
    <w:rsid w:val="00237AED"/>
    <w:rsid w:val="0024669E"/>
    <w:rsid w:val="002520DF"/>
    <w:rsid w:val="00253888"/>
    <w:rsid w:val="00254438"/>
    <w:rsid w:val="00256342"/>
    <w:rsid w:val="002701A3"/>
    <w:rsid w:val="0028016F"/>
    <w:rsid w:val="002805AE"/>
    <w:rsid w:val="00287907"/>
    <w:rsid w:val="002A4169"/>
    <w:rsid w:val="002B15E8"/>
    <w:rsid w:val="002B300D"/>
    <w:rsid w:val="002B5DAD"/>
    <w:rsid w:val="002D4EA6"/>
    <w:rsid w:val="002D52BE"/>
    <w:rsid w:val="002E47A6"/>
    <w:rsid w:val="002E72FC"/>
    <w:rsid w:val="002F12FF"/>
    <w:rsid w:val="002F7FAD"/>
    <w:rsid w:val="003000DD"/>
    <w:rsid w:val="00302859"/>
    <w:rsid w:val="00303046"/>
    <w:rsid w:val="0032734C"/>
    <w:rsid w:val="003351A7"/>
    <w:rsid w:val="003378C2"/>
    <w:rsid w:val="00341BF9"/>
    <w:rsid w:val="00342B40"/>
    <w:rsid w:val="0036131E"/>
    <w:rsid w:val="003621AD"/>
    <w:rsid w:val="00364AD9"/>
    <w:rsid w:val="0036641A"/>
    <w:rsid w:val="00380512"/>
    <w:rsid w:val="003806D0"/>
    <w:rsid w:val="00385E5E"/>
    <w:rsid w:val="003A2EF7"/>
    <w:rsid w:val="003A721B"/>
    <w:rsid w:val="003B44FC"/>
    <w:rsid w:val="003B6B5E"/>
    <w:rsid w:val="003B7D6B"/>
    <w:rsid w:val="003B7F38"/>
    <w:rsid w:val="003C00D0"/>
    <w:rsid w:val="003C1644"/>
    <w:rsid w:val="003C29FC"/>
    <w:rsid w:val="003C4FCF"/>
    <w:rsid w:val="003E0CB9"/>
    <w:rsid w:val="003E6B28"/>
    <w:rsid w:val="003E70DF"/>
    <w:rsid w:val="003F4178"/>
    <w:rsid w:val="00400F2B"/>
    <w:rsid w:val="00412BAB"/>
    <w:rsid w:val="00413329"/>
    <w:rsid w:val="00420FD8"/>
    <w:rsid w:val="004236D0"/>
    <w:rsid w:val="004338B9"/>
    <w:rsid w:val="004375E0"/>
    <w:rsid w:val="00443FA4"/>
    <w:rsid w:val="00452899"/>
    <w:rsid w:val="0045307A"/>
    <w:rsid w:val="0046087F"/>
    <w:rsid w:val="00472B81"/>
    <w:rsid w:val="004740E7"/>
    <w:rsid w:val="004754E2"/>
    <w:rsid w:val="00475C13"/>
    <w:rsid w:val="0049700B"/>
    <w:rsid w:val="00497564"/>
    <w:rsid w:val="00497AD9"/>
    <w:rsid w:val="004A1E5A"/>
    <w:rsid w:val="004A281E"/>
    <w:rsid w:val="004A2A0C"/>
    <w:rsid w:val="004A6C3B"/>
    <w:rsid w:val="004A76D4"/>
    <w:rsid w:val="004B0259"/>
    <w:rsid w:val="004B5637"/>
    <w:rsid w:val="004C2EF2"/>
    <w:rsid w:val="004C5344"/>
    <w:rsid w:val="004C57E7"/>
    <w:rsid w:val="004C6168"/>
    <w:rsid w:val="004C64CD"/>
    <w:rsid w:val="004C66CF"/>
    <w:rsid w:val="004D4F19"/>
    <w:rsid w:val="004E1A01"/>
    <w:rsid w:val="004E3227"/>
    <w:rsid w:val="004E3959"/>
    <w:rsid w:val="004E5410"/>
    <w:rsid w:val="004F110D"/>
    <w:rsid w:val="004F730D"/>
    <w:rsid w:val="005013AD"/>
    <w:rsid w:val="00507421"/>
    <w:rsid w:val="00507ACF"/>
    <w:rsid w:val="00510BBE"/>
    <w:rsid w:val="0051112D"/>
    <w:rsid w:val="00517D3B"/>
    <w:rsid w:val="00535F61"/>
    <w:rsid w:val="00537D6A"/>
    <w:rsid w:val="00547C40"/>
    <w:rsid w:val="00560449"/>
    <w:rsid w:val="005639F8"/>
    <w:rsid w:val="00572849"/>
    <w:rsid w:val="00574AD9"/>
    <w:rsid w:val="00574C66"/>
    <w:rsid w:val="00590120"/>
    <w:rsid w:val="005A64FE"/>
    <w:rsid w:val="005D108F"/>
    <w:rsid w:val="005D69E3"/>
    <w:rsid w:val="005D6FDE"/>
    <w:rsid w:val="005F6FCF"/>
    <w:rsid w:val="0061039F"/>
    <w:rsid w:val="00614448"/>
    <w:rsid w:val="00616F2A"/>
    <w:rsid w:val="00621B59"/>
    <w:rsid w:val="006230CF"/>
    <w:rsid w:val="00623826"/>
    <w:rsid w:val="00623F31"/>
    <w:rsid w:val="006259F2"/>
    <w:rsid w:val="00635C1D"/>
    <w:rsid w:val="00643247"/>
    <w:rsid w:val="00646E42"/>
    <w:rsid w:val="00652A70"/>
    <w:rsid w:val="00652A74"/>
    <w:rsid w:val="006555CA"/>
    <w:rsid w:val="00656898"/>
    <w:rsid w:val="00672D41"/>
    <w:rsid w:val="00673AC0"/>
    <w:rsid w:val="0067488D"/>
    <w:rsid w:val="006836A6"/>
    <w:rsid w:val="00685D4D"/>
    <w:rsid w:val="00692A91"/>
    <w:rsid w:val="00695F98"/>
    <w:rsid w:val="006A3B3B"/>
    <w:rsid w:val="006C6E73"/>
    <w:rsid w:val="006D5C61"/>
    <w:rsid w:val="006E0A39"/>
    <w:rsid w:val="006E120D"/>
    <w:rsid w:val="006E391E"/>
    <w:rsid w:val="006E4434"/>
    <w:rsid w:val="006F2FE0"/>
    <w:rsid w:val="007023DD"/>
    <w:rsid w:val="00703D0D"/>
    <w:rsid w:val="007151CA"/>
    <w:rsid w:val="00722596"/>
    <w:rsid w:val="00724A58"/>
    <w:rsid w:val="00731680"/>
    <w:rsid w:val="0074060F"/>
    <w:rsid w:val="00750202"/>
    <w:rsid w:val="0075745A"/>
    <w:rsid w:val="007653D2"/>
    <w:rsid w:val="007675AA"/>
    <w:rsid w:val="0078086D"/>
    <w:rsid w:val="00787422"/>
    <w:rsid w:val="00790DDD"/>
    <w:rsid w:val="007A15BA"/>
    <w:rsid w:val="007B4D30"/>
    <w:rsid w:val="007C63AA"/>
    <w:rsid w:val="007D10C1"/>
    <w:rsid w:val="007D4591"/>
    <w:rsid w:val="007F1244"/>
    <w:rsid w:val="007F3EAE"/>
    <w:rsid w:val="007F6059"/>
    <w:rsid w:val="00806558"/>
    <w:rsid w:val="00821A10"/>
    <w:rsid w:val="0082374F"/>
    <w:rsid w:val="0082641B"/>
    <w:rsid w:val="00826685"/>
    <w:rsid w:val="008277A6"/>
    <w:rsid w:val="00830FC8"/>
    <w:rsid w:val="00832367"/>
    <w:rsid w:val="0083439E"/>
    <w:rsid w:val="00835544"/>
    <w:rsid w:val="00843FBB"/>
    <w:rsid w:val="00852261"/>
    <w:rsid w:val="008523AE"/>
    <w:rsid w:val="008601D4"/>
    <w:rsid w:val="00862DF1"/>
    <w:rsid w:val="00872455"/>
    <w:rsid w:val="00875977"/>
    <w:rsid w:val="00877344"/>
    <w:rsid w:val="00883AF3"/>
    <w:rsid w:val="00890A49"/>
    <w:rsid w:val="00891666"/>
    <w:rsid w:val="00896D4D"/>
    <w:rsid w:val="008A3057"/>
    <w:rsid w:val="008A77C4"/>
    <w:rsid w:val="008B7215"/>
    <w:rsid w:val="008F2278"/>
    <w:rsid w:val="009025F3"/>
    <w:rsid w:val="009050DC"/>
    <w:rsid w:val="009070FC"/>
    <w:rsid w:val="009135C8"/>
    <w:rsid w:val="00933FE8"/>
    <w:rsid w:val="00941180"/>
    <w:rsid w:val="0094508F"/>
    <w:rsid w:val="009452A5"/>
    <w:rsid w:val="00954E62"/>
    <w:rsid w:val="00956D39"/>
    <w:rsid w:val="0096158B"/>
    <w:rsid w:val="00972B23"/>
    <w:rsid w:val="0097477D"/>
    <w:rsid w:val="009873F6"/>
    <w:rsid w:val="00990A59"/>
    <w:rsid w:val="00994666"/>
    <w:rsid w:val="00997B50"/>
    <w:rsid w:val="009B197A"/>
    <w:rsid w:val="009B3E8F"/>
    <w:rsid w:val="009C095D"/>
    <w:rsid w:val="009C6707"/>
    <w:rsid w:val="009C7D59"/>
    <w:rsid w:val="009E197D"/>
    <w:rsid w:val="009E5DBF"/>
    <w:rsid w:val="009F0B6C"/>
    <w:rsid w:val="009F2167"/>
    <w:rsid w:val="00A00858"/>
    <w:rsid w:val="00A01115"/>
    <w:rsid w:val="00A1072A"/>
    <w:rsid w:val="00A210F3"/>
    <w:rsid w:val="00A212BE"/>
    <w:rsid w:val="00A22F48"/>
    <w:rsid w:val="00A252DB"/>
    <w:rsid w:val="00A27645"/>
    <w:rsid w:val="00A42314"/>
    <w:rsid w:val="00A44217"/>
    <w:rsid w:val="00A44472"/>
    <w:rsid w:val="00A46793"/>
    <w:rsid w:val="00A519BE"/>
    <w:rsid w:val="00A66759"/>
    <w:rsid w:val="00A72404"/>
    <w:rsid w:val="00A741E2"/>
    <w:rsid w:val="00A83F5A"/>
    <w:rsid w:val="00A9060F"/>
    <w:rsid w:val="00A9328F"/>
    <w:rsid w:val="00AA0FEB"/>
    <w:rsid w:val="00AA1158"/>
    <w:rsid w:val="00AA2FE1"/>
    <w:rsid w:val="00AB4548"/>
    <w:rsid w:val="00AC4D78"/>
    <w:rsid w:val="00AC6094"/>
    <w:rsid w:val="00AC77C8"/>
    <w:rsid w:val="00AD12B5"/>
    <w:rsid w:val="00AD246C"/>
    <w:rsid w:val="00AE545E"/>
    <w:rsid w:val="00AE607C"/>
    <w:rsid w:val="00AE78C0"/>
    <w:rsid w:val="00AF063A"/>
    <w:rsid w:val="00AF1462"/>
    <w:rsid w:val="00B05D49"/>
    <w:rsid w:val="00B20551"/>
    <w:rsid w:val="00B34CBB"/>
    <w:rsid w:val="00B42573"/>
    <w:rsid w:val="00B436DE"/>
    <w:rsid w:val="00B555CA"/>
    <w:rsid w:val="00B558FE"/>
    <w:rsid w:val="00B662E2"/>
    <w:rsid w:val="00B67D2B"/>
    <w:rsid w:val="00B96565"/>
    <w:rsid w:val="00BA035C"/>
    <w:rsid w:val="00BA3FAA"/>
    <w:rsid w:val="00BB1157"/>
    <w:rsid w:val="00BB5376"/>
    <w:rsid w:val="00BB5C6E"/>
    <w:rsid w:val="00BB6F83"/>
    <w:rsid w:val="00BB7E80"/>
    <w:rsid w:val="00BC047D"/>
    <w:rsid w:val="00BC05AA"/>
    <w:rsid w:val="00BC50DE"/>
    <w:rsid w:val="00BC6F0D"/>
    <w:rsid w:val="00BD06BF"/>
    <w:rsid w:val="00BE6506"/>
    <w:rsid w:val="00BF79CB"/>
    <w:rsid w:val="00C06D89"/>
    <w:rsid w:val="00C12268"/>
    <w:rsid w:val="00C21558"/>
    <w:rsid w:val="00C21915"/>
    <w:rsid w:val="00C23089"/>
    <w:rsid w:val="00C26F4D"/>
    <w:rsid w:val="00C34725"/>
    <w:rsid w:val="00C41CFC"/>
    <w:rsid w:val="00C4287D"/>
    <w:rsid w:val="00C43FB2"/>
    <w:rsid w:val="00C5336B"/>
    <w:rsid w:val="00C56D2B"/>
    <w:rsid w:val="00CB202F"/>
    <w:rsid w:val="00CB49CC"/>
    <w:rsid w:val="00CC2C65"/>
    <w:rsid w:val="00CD0974"/>
    <w:rsid w:val="00CD1092"/>
    <w:rsid w:val="00CD428B"/>
    <w:rsid w:val="00CE2351"/>
    <w:rsid w:val="00CE4E1F"/>
    <w:rsid w:val="00CF25C7"/>
    <w:rsid w:val="00CF50DB"/>
    <w:rsid w:val="00CF5EE5"/>
    <w:rsid w:val="00D107F7"/>
    <w:rsid w:val="00D1441D"/>
    <w:rsid w:val="00D171AF"/>
    <w:rsid w:val="00D35BC4"/>
    <w:rsid w:val="00D46FAF"/>
    <w:rsid w:val="00D474BD"/>
    <w:rsid w:val="00D521A4"/>
    <w:rsid w:val="00D529A8"/>
    <w:rsid w:val="00D53709"/>
    <w:rsid w:val="00D550C7"/>
    <w:rsid w:val="00D66121"/>
    <w:rsid w:val="00D73029"/>
    <w:rsid w:val="00D97B54"/>
    <w:rsid w:val="00DA0944"/>
    <w:rsid w:val="00DA1FF6"/>
    <w:rsid w:val="00DA2358"/>
    <w:rsid w:val="00DA2FF5"/>
    <w:rsid w:val="00DC3DE4"/>
    <w:rsid w:val="00DC54BE"/>
    <w:rsid w:val="00DD0D73"/>
    <w:rsid w:val="00DD3048"/>
    <w:rsid w:val="00DD509F"/>
    <w:rsid w:val="00DD5116"/>
    <w:rsid w:val="00DD5707"/>
    <w:rsid w:val="00DE29E4"/>
    <w:rsid w:val="00E05829"/>
    <w:rsid w:val="00E3220C"/>
    <w:rsid w:val="00E43D05"/>
    <w:rsid w:val="00E45369"/>
    <w:rsid w:val="00E46C50"/>
    <w:rsid w:val="00E5473F"/>
    <w:rsid w:val="00E64BB5"/>
    <w:rsid w:val="00E7774B"/>
    <w:rsid w:val="00E83F54"/>
    <w:rsid w:val="00E90F4B"/>
    <w:rsid w:val="00E92577"/>
    <w:rsid w:val="00E944C1"/>
    <w:rsid w:val="00E95316"/>
    <w:rsid w:val="00E971C3"/>
    <w:rsid w:val="00EA16FA"/>
    <w:rsid w:val="00EA203A"/>
    <w:rsid w:val="00EA24C1"/>
    <w:rsid w:val="00EB3A14"/>
    <w:rsid w:val="00EC0203"/>
    <w:rsid w:val="00ED0A1B"/>
    <w:rsid w:val="00ED0DA6"/>
    <w:rsid w:val="00ED1758"/>
    <w:rsid w:val="00ED4AC7"/>
    <w:rsid w:val="00EE6D39"/>
    <w:rsid w:val="00EF2D90"/>
    <w:rsid w:val="00EF42E9"/>
    <w:rsid w:val="00F03D29"/>
    <w:rsid w:val="00F072F2"/>
    <w:rsid w:val="00F11184"/>
    <w:rsid w:val="00F31693"/>
    <w:rsid w:val="00F341D2"/>
    <w:rsid w:val="00F47037"/>
    <w:rsid w:val="00F51061"/>
    <w:rsid w:val="00F61ED9"/>
    <w:rsid w:val="00F65234"/>
    <w:rsid w:val="00F701F2"/>
    <w:rsid w:val="00F851B4"/>
    <w:rsid w:val="00F9300E"/>
    <w:rsid w:val="00FA31F3"/>
    <w:rsid w:val="00FB0CE2"/>
    <w:rsid w:val="00FB6E17"/>
    <w:rsid w:val="00FC23B0"/>
    <w:rsid w:val="00FE3D9B"/>
    <w:rsid w:val="00FF4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6433C0E-C910-4F2F-A43A-613FF14AB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6131E"/>
    <w:rPr>
      <w:rFonts w:ascii=".VnTime" w:hAnsi=".VnTime"/>
      <w:sz w:val="28"/>
      <w:szCs w:val="28"/>
    </w:rPr>
  </w:style>
  <w:style w:type="paragraph" w:styleId="Heading4">
    <w:name w:val="heading 4"/>
    <w:basedOn w:val="Normal"/>
    <w:next w:val="Normal"/>
    <w:qFormat/>
    <w:rsid w:val="006C6E73"/>
    <w:pPr>
      <w:keepNext/>
      <w:spacing w:before="120" w:line="360" w:lineRule="atLeast"/>
      <w:jc w:val="center"/>
      <w:outlineLvl w:val="3"/>
    </w:pPr>
    <w:rPr>
      <w:rFonts w:ascii=".VnTimeH" w:hAnsi=".VnTimeH"/>
      <w:b/>
      <w:szCs w:val="20"/>
      <w:lang w:val="en-GB"/>
    </w:rPr>
  </w:style>
  <w:style w:type="paragraph" w:styleId="Heading5">
    <w:name w:val="heading 5"/>
    <w:basedOn w:val="Normal"/>
    <w:next w:val="Normal"/>
    <w:qFormat/>
    <w:rsid w:val="006C6E7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rsid w:val="006C6E73"/>
    <w:pPr>
      <w:spacing w:before="240"/>
      <w:ind w:left="1440" w:firstLine="720"/>
    </w:pPr>
    <w:rPr>
      <w:b/>
      <w:szCs w:val="24"/>
    </w:rPr>
  </w:style>
  <w:style w:type="paragraph" w:styleId="Footer">
    <w:name w:val="footer"/>
    <w:basedOn w:val="Normal"/>
    <w:rsid w:val="006C6E73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C6E73"/>
  </w:style>
  <w:style w:type="character" w:styleId="Hyperlink">
    <w:name w:val="Hyperlink"/>
    <w:basedOn w:val="DefaultParagraphFont"/>
    <w:rsid w:val="002D52B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4740E7"/>
    <w:pPr>
      <w:spacing w:before="120"/>
      <w:ind w:left="720"/>
      <w:contextualSpacing/>
      <w:jc w:val="both"/>
    </w:pPr>
    <w:rPr>
      <w:rFonts w:ascii="Calibri" w:eastAsia="Calibri" w:hAnsi="Calibri"/>
      <w:sz w:val="22"/>
      <w:szCs w:val="22"/>
    </w:rPr>
  </w:style>
  <w:style w:type="table" w:styleId="TableGrid">
    <w:name w:val="Table Grid"/>
    <w:basedOn w:val="TableNormal"/>
    <w:rsid w:val="00AC77C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rsid w:val="00AA2F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A2F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Bé Y tÕ</vt:lpstr>
    </vt:vector>
  </TitlesOfParts>
  <Company>MOH</Company>
  <LinksUpToDate>false</LinksUpToDate>
  <CharactersWithSpaces>1468</CharactersWithSpaces>
  <SharedDoc>false</SharedDoc>
  <HLinks>
    <vt:vector size="6" baseType="variant">
      <vt:variant>
        <vt:i4>262205</vt:i4>
      </vt:variant>
      <vt:variant>
        <vt:i4>0</vt:i4>
      </vt:variant>
      <vt:variant>
        <vt:i4>0</vt:i4>
      </vt:variant>
      <vt:variant>
        <vt:i4>5</vt:i4>
      </vt:variant>
      <vt:variant>
        <vt:lpwstr>mailto:Hungqlmtyt@gmail.com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Bé Y tÕ</dc:title>
  <dc:creator>Dang Le Tam</dc:creator>
  <cp:lastModifiedBy>Van thu</cp:lastModifiedBy>
  <cp:revision>2</cp:revision>
  <cp:lastPrinted>2024-05-20T09:07:00Z</cp:lastPrinted>
  <dcterms:created xsi:type="dcterms:W3CDTF">2026-01-07T04:15:00Z</dcterms:created>
  <dcterms:modified xsi:type="dcterms:W3CDTF">2026-01-07T04:15:00Z</dcterms:modified>
</cp:coreProperties>
</file>