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FF5E2E" w14:textId="77777777" w:rsidR="008C023D" w:rsidRDefault="00A66086" w:rsidP="00A6608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</w:rPr>
      </w:pPr>
      <w:bookmarkStart w:id="0" w:name="_GoBack"/>
      <w:bookmarkEnd w:id="0"/>
      <w:r w:rsidRPr="00A66086">
        <w:rPr>
          <w:rFonts w:ascii="Times New Roman" w:eastAsia="Calibri" w:hAnsi="Times New Roman" w:cs="Times New Roman"/>
          <w:b/>
          <w:sz w:val="26"/>
        </w:rPr>
        <w:t>CHƯƠNG TRÌNH</w:t>
      </w:r>
    </w:p>
    <w:p w14:paraId="6C0106E1" w14:textId="70CE577E" w:rsidR="00A66086" w:rsidRDefault="00A66086" w:rsidP="00A6608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  <w:r w:rsidRPr="008C023D">
        <w:rPr>
          <w:rFonts w:ascii="Times New Roman" w:eastAsia="Times New Roman" w:hAnsi="Times New Roman" w:cs="Times New Roman"/>
          <w:b/>
          <w:bCs/>
          <w:sz w:val="28"/>
          <w:szCs w:val="28"/>
        </w:rPr>
        <w:t>Hội nghị phổ biến công tác văn thư - lưu trữ trong ngành y tế</w:t>
      </w:r>
      <w:r w:rsidRPr="008C023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năm 2025</w:t>
      </w:r>
    </w:p>
    <w:p w14:paraId="7E71DAB3" w14:textId="73C0CC90" w:rsidR="00A66086" w:rsidRDefault="007D5EDB" w:rsidP="00A66086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28"/>
          <w:szCs w:val="28"/>
        </w:rPr>
      </w:pPr>
      <w:r w:rsidRPr="007D5EDB">
        <w:rPr>
          <w:rFonts w:ascii="Times New Roman" w:eastAsia="Calibri" w:hAnsi="Times New Roman" w:cs="Times New Roman"/>
          <w:i/>
          <w:sz w:val="28"/>
          <w:szCs w:val="28"/>
        </w:rPr>
        <w:t>(Kèm theo Giấy mời số:        /GM-BYT ngày     tháng      năm 2025 của Bộ Y tế)</w:t>
      </w:r>
    </w:p>
    <w:p w14:paraId="021552C6" w14:textId="77777777" w:rsidR="007D5EDB" w:rsidRPr="007D5EDB" w:rsidRDefault="007D5EDB" w:rsidP="00A66086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28"/>
          <w:szCs w:val="28"/>
        </w:rPr>
      </w:pPr>
    </w:p>
    <w:tbl>
      <w:tblPr>
        <w:tblStyle w:val="TableGrid1"/>
        <w:tblW w:w="11057" w:type="dxa"/>
        <w:tblInd w:w="-86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4394"/>
        <w:gridCol w:w="4961"/>
      </w:tblGrid>
      <w:tr w:rsidR="00A66086" w:rsidRPr="00A66086" w14:paraId="0CCC6812" w14:textId="77777777" w:rsidTr="00381A87">
        <w:tc>
          <w:tcPr>
            <w:tcW w:w="1702" w:type="dxa"/>
            <w:tcBorders>
              <w:top w:val="double" w:sz="4" w:space="0" w:color="auto"/>
            </w:tcBorders>
            <w:vAlign w:val="center"/>
          </w:tcPr>
          <w:p w14:paraId="70DFF3B2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sz w:val="24"/>
                <w:szCs w:val="24"/>
              </w:rPr>
              <w:t>Thời gian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vAlign w:val="center"/>
          </w:tcPr>
          <w:p w14:paraId="5A94D871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sz w:val="24"/>
                <w:szCs w:val="24"/>
              </w:rPr>
              <w:t>Nội dung</w:t>
            </w:r>
          </w:p>
        </w:tc>
        <w:tc>
          <w:tcPr>
            <w:tcW w:w="4961" w:type="dxa"/>
            <w:tcBorders>
              <w:top w:val="double" w:sz="4" w:space="0" w:color="auto"/>
            </w:tcBorders>
          </w:tcPr>
          <w:p w14:paraId="1B404CBB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sz w:val="24"/>
                <w:szCs w:val="24"/>
              </w:rPr>
              <w:t>Thực hiện</w:t>
            </w:r>
          </w:p>
        </w:tc>
      </w:tr>
      <w:tr w:rsidR="00A66086" w:rsidRPr="00A66086" w14:paraId="46262017" w14:textId="77777777" w:rsidTr="00060384">
        <w:tc>
          <w:tcPr>
            <w:tcW w:w="11057" w:type="dxa"/>
            <w:gridSpan w:val="3"/>
            <w:vAlign w:val="center"/>
          </w:tcPr>
          <w:p w14:paraId="18C12E9E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Ngày 05/12/2025</w:t>
            </w:r>
          </w:p>
        </w:tc>
      </w:tr>
      <w:tr w:rsidR="00A66086" w:rsidRPr="00A66086" w14:paraId="33E89609" w14:textId="77777777" w:rsidTr="00060384">
        <w:tc>
          <w:tcPr>
            <w:tcW w:w="1702" w:type="dxa"/>
            <w:vAlign w:val="center"/>
          </w:tcPr>
          <w:p w14:paraId="3FA9F124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08h00 - 08h30</w:t>
            </w:r>
          </w:p>
        </w:tc>
        <w:tc>
          <w:tcPr>
            <w:tcW w:w="4394" w:type="dxa"/>
            <w:vAlign w:val="center"/>
          </w:tcPr>
          <w:p w14:paraId="7594C34C" w14:textId="77777777" w:rsidR="00A66086" w:rsidRPr="00A66086" w:rsidRDefault="00A66086" w:rsidP="00A660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Đón tiếp đại biểu</w:t>
            </w:r>
          </w:p>
        </w:tc>
        <w:tc>
          <w:tcPr>
            <w:tcW w:w="4961" w:type="dxa"/>
          </w:tcPr>
          <w:p w14:paraId="671536EA" w14:textId="77777777" w:rsidR="00A66086" w:rsidRPr="00A66086" w:rsidRDefault="00A66086" w:rsidP="00A660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Ban Tổ chức</w:t>
            </w:r>
          </w:p>
        </w:tc>
      </w:tr>
      <w:tr w:rsidR="00A66086" w:rsidRPr="00A66086" w14:paraId="7E7247BE" w14:textId="77777777" w:rsidTr="00060384">
        <w:tc>
          <w:tcPr>
            <w:tcW w:w="1702" w:type="dxa"/>
            <w:vAlign w:val="center"/>
          </w:tcPr>
          <w:p w14:paraId="7CD0A7BD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08h30 - 08h45</w:t>
            </w:r>
          </w:p>
        </w:tc>
        <w:tc>
          <w:tcPr>
            <w:tcW w:w="4394" w:type="dxa"/>
            <w:vAlign w:val="center"/>
          </w:tcPr>
          <w:p w14:paraId="6BC00102" w14:textId="77777777" w:rsidR="00A66086" w:rsidRPr="00A66086" w:rsidRDefault="00A66086" w:rsidP="00A660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Tuyên bố lý do, giới thiệu đại biểu</w:t>
            </w:r>
          </w:p>
        </w:tc>
        <w:tc>
          <w:tcPr>
            <w:tcW w:w="4961" w:type="dxa"/>
          </w:tcPr>
          <w:p w14:paraId="3FF3939A" w14:textId="379D5E37" w:rsidR="00A66086" w:rsidRPr="00F2384F" w:rsidRDefault="00F2384F" w:rsidP="00A66086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>Ban Tổ chức</w:t>
            </w:r>
          </w:p>
        </w:tc>
      </w:tr>
      <w:tr w:rsidR="00A66086" w:rsidRPr="00A66086" w14:paraId="30160F0E" w14:textId="77777777" w:rsidTr="00060384">
        <w:tc>
          <w:tcPr>
            <w:tcW w:w="1702" w:type="dxa"/>
            <w:vAlign w:val="center"/>
          </w:tcPr>
          <w:p w14:paraId="01374B33" w14:textId="77777777" w:rsidR="00A66086" w:rsidRPr="00A66086" w:rsidRDefault="00A66086" w:rsidP="00A66086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08h45 - 09h00</w:t>
            </w:r>
          </w:p>
        </w:tc>
        <w:tc>
          <w:tcPr>
            <w:tcW w:w="4394" w:type="dxa"/>
            <w:vAlign w:val="center"/>
          </w:tcPr>
          <w:p w14:paraId="414C8AB7" w14:textId="77777777" w:rsidR="00A66086" w:rsidRPr="00A66086" w:rsidRDefault="00A66086" w:rsidP="00A660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Phát biểu khai mạc, chỉ đạo Hội nghị</w:t>
            </w:r>
          </w:p>
        </w:tc>
        <w:tc>
          <w:tcPr>
            <w:tcW w:w="4961" w:type="dxa"/>
          </w:tcPr>
          <w:p w14:paraId="285AC8FC" w14:textId="379C3026" w:rsidR="00A66086" w:rsidRPr="00F2384F" w:rsidRDefault="00F2384F" w:rsidP="00A66086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Đ/c</w:t>
            </w: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Đoàn Hữu Thiển</w:t>
            </w:r>
          </w:p>
          <w:p w14:paraId="3072683F" w14:textId="2AF9E6BD" w:rsidR="00F2384F" w:rsidRPr="00F2384F" w:rsidRDefault="00F2384F" w:rsidP="00A66086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>Chánh Văn phòng Bộ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Y tế</w:t>
            </w:r>
          </w:p>
        </w:tc>
      </w:tr>
      <w:tr w:rsidR="00A73152" w:rsidRPr="00A66086" w14:paraId="04970AD9" w14:textId="77777777" w:rsidTr="005C3D5D">
        <w:tc>
          <w:tcPr>
            <w:tcW w:w="1702" w:type="dxa"/>
            <w:vAlign w:val="center"/>
          </w:tcPr>
          <w:p w14:paraId="21A56AF4" w14:textId="2809518B" w:rsidR="00A73152" w:rsidRPr="00A66086" w:rsidRDefault="00A73152" w:rsidP="00A73152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09h00 - 10h00</w:t>
            </w:r>
          </w:p>
        </w:tc>
        <w:tc>
          <w:tcPr>
            <w:tcW w:w="4394" w:type="dxa"/>
            <w:vAlign w:val="center"/>
          </w:tcPr>
          <w:p w14:paraId="6204D7A6" w14:textId="550C0313" w:rsidR="00A73152" w:rsidRPr="00A73152" w:rsidRDefault="00A73152" w:rsidP="00FB010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Giới thiệu tổng quan về chữ ký số chuyên dùng công vụ</w:t>
            </w:r>
            <w:r w:rsidR="00FB010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; </w:t>
            </w: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Hướng dẫn quản lý, đăng ký, sử dụng chữ ký số để chuyên dùng công vụ</w:t>
            </w:r>
          </w:p>
        </w:tc>
        <w:tc>
          <w:tcPr>
            <w:tcW w:w="4961" w:type="dxa"/>
            <w:vAlign w:val="center"/>
          </w:tcPr>
          <w:p w14:paraId="6ED1E04E" w14:textId="256183D0" w:rsidR="00A73152" w:rsidRPr="00F2384F" w:rsidRDefault="00A73152" w:rsidP="00A73152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>Ban cơ yếu Chính phủ</w:t>
            </w:r>
          </w:p>
        </w:tc>
      </w:tr>
      <w:tr w:rsidR="0062683F" w:rsidRPr="00A66086" w14:paraId="680BD2FE" w14:textId="77777777" w:rsidTr="005C3D5D">
        <w:tc>
          <w:tcPr>
            <w:tcW w:w="1702" w:type="dxa"/>
            <w:vAlign w:val="center"/>
          </w:tcPr>
          <w:p w14:paraId="1F3FFDD6" w14:textId="650BEC8C" w:rsidR="0062683F" w:rsidRPr="00A66086" w:rsidRDefault="0062683F" w:rsidP="0062683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10h00 - 10h15</w:t>
            </w:r>
          </w:p>
        </w:tc>
        <w:tc>
          <w:tcPr>
            <w:tcW w:w="4394" w:type="dxa"/>
            <w:vAlign w:val="center"/>
          </w:tcPr>
          <w:p w14:paraId="74F9ACCB" w14:textId="69F98249" w:rsidR="0062683F" w:rsidRPr="00A66086" w:rsidRDefault="0062683F" w:rsidP="006268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Giải lao</w:t>
            </w:r>
          </w:p>
        </w:tc>
        <w:tc>
          <w:tcPr>
            <w:tcW w:w="4961" w:type="dxa"/>
            <w:vAlign w:val="center"/>
          </w:tcPr>
          <w:p w14:paraId="2966CE79" w14:textId="77777777" w:rsidR="0062683F" w:rsidRPr="00F2384F" w:rsidRDefault="0062683F" w:rsidP="0062683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915834" w:rsidRPr="00A66086" w14:paraId="0D3DF214" w14:textId="77777777" w:rsidTr="005C3D5D">
        <w:tc>
          <w:tcPr>
            <w:tcW w:w="1702" w:type="dxa"/>
            <w:vAlign w:val="center"/>
          </w:tcPr>
          <w:p w14:paraId="450AB2A6" w14:textId="540DED2F" w:rsidR="00915834" w:rsidRPr="00A66086" w:rsidRDefault="00915834" w:rsidP="00915834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10h15 - 11h30</w:t>
            </w:r>
          </w:p>
        </w:tc>
        <w:tc>
          <w:tcPr>
            <w:tcW w:w="4394" w:type="dxa"/>
            <w:vAlign w:val="center"/>
          </w:tcPr>
          <w:p w14:paraId="467473CE" w14:textId="1ED49C6F" w:rsidR="00915834" w:rsidRPr="00A66086" w:rsidRDefault="00915834" w:rsidP="009158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Hướng dẫn cài đặt các phần mềm liên qua</w:t>
            </w:r>
            <w:r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n</w:t>
            </w: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và cách sử dụng chữ ký số để ký văn bản hoặc ký tắt (ký nháy) văn bản</w:t>
            </w:r>
          </w:p>
        </w:tc>
        <w:tc>
          <w:tcPr>
            <w:tcW w:w="4961" w:type="dxa"/>
            <w:vAlign w:val="center"/>
          </w:tcPr>
          <w:p w14:paraId="7C8B7615" w14:textId="5D821C53" w:rsidR="00915834" w:rsidRPr="00F2384F" w:rsidRDefault="00915834" w:rsidP="00915834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>Ban cơ yếu Chính phủ</w:t>
            </w:r>
          </w:p>
        </w:tc>
      </w:tr>
      <w:tr w:rsidR="001102A5" w:rsidRPr="00A66086" w14:paraId="2A6FC634" w14:textId="77777777" w:rsidTr="00060384">
        <w:tc>
          <w:tcPr>
            <w:tcW w:w="1702" w:type="dxa"/>
            <w:vAlign w:val="center"/>
          </w:tcPr>
          <w:p w14:paraId="30DB34D8" w14:textId="43F05F10" w:rsidR="001102A5" w:rsidRPr="00A66086" w:rsidRDefault="001102A5" w:rsidP="001102A5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11h30 - 14h00</w:t>
            </w:r>
          </w:p>
        </w:tc>
        <w:tc>
          <w:tcPr>
            <w:tcW w:w="4394" w:type="dxa"/>
            <w:vAlign w:val="center"/>
          </w:tcPr>
          <w:p w14:paraId="6487036E" w14:textId="777BC9D7" w:rsidR="001102A5" w:rsidRPr="00A66086" w:rsidRDefault="001102A5" w:rsidP="001102A5">
            <w:pPr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Nghỉ trưa</w:t>
            </w:r>
          </w:p>
        </w:tc>
        <w:tc>
          <w:tcPr>
            <w:tcW w:w="4961" w:type="dxa"/>
            <w:vAlign w:val="center"/>
          </w:tcPr>
          <w:p w14:paraId="2A9B7F4F" w14:textId="77777777" w:rsidR="001102A5" w:rsidRPr="00F2384F" w:rsidRDefault="001102A5" w:rsidP="001102A5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316713" w:rsidRPr="00A66086" w14:paraId="40ED9E6B" w14:textId="77777777" w:rsidTr="00060384">
        <w:tc>
          <w:tcPr>
            <w:tcW w:w="1702" w:type="dxa"/>
            <w:vAlign w:val="center"/>
          </w:tcPr>
          <w:p w14:paraId="1D137DD4" w14:textId="1E429F83" w:rsidR="00316713" w:rsidRPr="00A66086" w:rsidRDefault="00316713" w:rsidP="00316713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14h00 - 15h00</w:t>
            </w:r>
          </w:p>
        </w:tc>
        <w:tc>
          <w:tcPr>
            <w:tcW w:w="4394" w:type="dxa"/>
            <w:vAlign w:val="center"/>
          </w:tcPr>
          <w:p w14:paraId="0FCEE5B1" w14:textId="065B4347" w:rsidR="00316713" w:rsidRPr="00A66086" w:rsidRDefault="00316713" w:rsidP="003167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GB"/>
              </w:rPr>
              <w:t>Hướng dẫn</w:t>
            </w:r>
            <w:r w:rsidRPr="00A6608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  <w:lang w:val="en-GB"/>
              </w:rPr>
              <w:t xml:space="preserve"> </w:t>
            </w:r>
            <w:r w:rsidRPr="00A6608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  <w:lang w:val="en-GB"/>
              </w:rPr>
              <w:t>t</w:t>
            </w: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 xml:space="preserve">riển khai thực hiện Thông tư số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 xml:space="preserve">/TT-BYT ngày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28/10</w:t>
            </w: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 xml:space="preserve">/2025 của Bộ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Nội </w:t>
            </w:r>
            <w:r w:rsidRPr="00CB01C1">
              <w:rPr>
                <w:rFonts w:ascii="Times New Roman" w:hAnsi="Times New Roman" w:cs="Times New Roman"/>
                <w:sz w:val="24"/>
                <w:szCs w:val="24"/>
              </w:rPr>
              <w:t>vụ Quy định Chế độ báo cáo thống kê ngành Nội vụ;</w:t>
            </w:r>
          </w:p>
        </w:tc>
        <w:tc>
          <w:tcPr>
            <w:tcW w:w="4961" w:type="dxa"/>
            <w:vAlign w:val="center"/>
          </w:tcPr>
          <w:p w14:paraId="0F4E6935" w14:textId="77777777" w:rsidR="00316713" w:rsidRPr="00F2384F" w:rsidRDefault="00316713" w:rsidP="00316713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TS. Nguyễn Mạnh Cường </w:t>
            </w:r>
          </w:p>
          <w:p w14:paraId="4E26C8AE" w14:textId="77777777" w:rsidR="00316713" w:rsidRPr="00F2384F" w:rsidRDefault="00316713" w:rsidP="00316713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Phó trưởng khoa Lưu trữ và Quản trị văn phòng - Học viện Hành chính và Quản trị công</w:t>
            </w:r>
          </w:p>
        </w:tc>
      </w:tr>
      <w:tr w:rsidR="008A1DC5" w:rsidRPr="00A66086" w14:paraId="763834E6" w14:textId="77777777" w:rsidTr="00060384">
        <w:tc>
          <w:tcPr>
            <w:tcW w:w="1702" w:type="dxa"/>
            <w:vAlign w:val="center"/>
          </w:tcPr>
          <w:p w14:paraId="4F02E9DD" w14:textId="7E4932DD" w:rsidR="008A1DC5" w:rsidRPr="00A66086" w:rsidRDefault="008A1DC5" w:rsidP="00316713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15h00 - 15h15</w:t>
            </w:r>
          </w:p>
        </w:tc>
        <w:tc>
          <w:tcPr>
            <w:tcW w:w="4394" w:type="dxa"/>
            <w:vAlign w:val="center"/>
          </w:tcPr>
          <w:p w14:paraId="3DD29914" w14:textId="2B87E075" w:rsidR="008A1DC5" w:rsidRPr="00A66086" w:rsidRDefault="00252807" w:rsidP="00316713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GB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Giải lao</w:t>
            </w:r>
          </w:p>
        </w:tc>
        <w:tc>
          <w:tcPr>
            <w:tcW w:w="4961" w:type="dxa"/>
            <w:vAlign w:val="center"/>
          </w:tcPr>
          <w:p w14:paraId="53476D48" w14:textId="3F8E5A38" w:rsidR="008A1DC5" w:rsidRPr="00F2384F" w:rsidRDefault="008A1DC5" w:rsidP="00316713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</w:tr>
      <w:tr w:rsidR="0064357F" w:rsidRPr="00A66086" w14:paraId="3BCB3488" w14:textId="77777777" w:rsidTr="00060384">
        <w:tc>
          <w:tcPr>
            <w:tcW w:w="1702" w:type="dxa"/>
            <w:vAlign w:val="center"/>
          </w:tcPr>
          <w:p w14:paraId="658CD18B" w14:textId="7C0C74B0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 xml:space="preserve">15h15 -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394" w:type="dxa"/>
            <w:vAlign w:val="center"/>
          </w:tcPr>
          <w:p w14:paraId="664FAF1D" w14:textId="001BAB6B" w:rsidR="0064357F" w:rsidRPr="00A66086" w:rsidRDefault="0064357F" w:rsidP="006435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357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s-ES"/>
              </w:rPr>
              <w:t>Hướng dẫn</w:t>
            </w:r>
            <w:r w:rsidRPr="0064357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  <w:lang w:val="es-ES"/>
              </w:rPr>
              <w:t xml:space="preserve"> </w:t>
            </w:r>
            <w:r w:rsidRPr="0064357F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  <w:lang w:val="es-ES"/>
              </w:rPr>
              <w:t>t</w:t>
            </w:r>
            <w:r w:rsidRPr="0064357F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riển khai thực hiện Thông tư số 33/TT-BYT ngày 01/7/2025 của Bộ Y tế quy định thời gian bảo quản tài liệu, hồ sơ ngành y tế</w:t>
            </w:r>
          </w:p>
        </w:tc>
        <w:tc>
          <w:tcPr>
            <w:tcW w:w="4961" w:type="dxa"/>
            <w:vAlign w:val="center"/>
          </w:tcPr>
          <w:p w14:paraId="19FDE1C6" w14:textId="408BD62D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Văn phòng Bộ Y tế</w:t>
            </w:r>
          </w:p>
        </w:tc>
      </w:tr>
      <w:tr w:rsidR="0064357F" w:rsidRPr="00A66086" w14:paraId="55F2222D" w14:textId="77777777" w:rsidTr="004960FB">
        <w:tc>
          <w:tcPr>
            <w:tcW w:w="1702" w:type="dxa"/>
            <w:vAlign w:val="center"/>
          </w:tcPr>
          <w:p w14:paraId="76E3353A" w14:textId="04E5863E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15h30 - 16h00</w:t>
            </w:r>
          </w:p>
        </w:tc>
        <w:tc>
          <w:tcPr>
            <w:tcW w:w="4394" w:type="dxa"/>
            <w:vAlign w:val="center"/>
          </w:tcPr>
          <w:p w14:paraId="057DE16B" w14:textId="4DB4B99C" w:rsidR="0064357F" w:rsidRPr="00A66086" w:rsidRDefault="0064357F" w:rsidP="0064357F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Tuyên truyền, giới thiệu</w:t>
            </w:r>
            <w:r w:rsidRPr="00A66086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các nội dung mới của Luật lưu trữ năm 2025</w:t>
            </w:r>
          </w:p>
        </w:tc>
        <w:tc>
          <w:tcPr>
            <w:tcW w:w="4961" w:type="dxa"/>
            <w:vAlign w:val="center"/>
          </w:tcPr>
          <w:p w14:paraId="29417009" w14:textId="77777777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 xml:space="preserve">TS. Nguyễn Mạnh Cường </w:t>
            </w:r>
          </w:p>
          <w:p w14:paraId="493D7659" w14:textId="4E73E55B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Phó trưởng khoa Lưu trữ và Quản trị văn phòng - Học viện Hành chính và Quản trị công</w:t>
            </w:r>
          </w:p>
        </w:tc>
      </w:tr>
      <w:tr w:rsidR="0064357F" w:rsidRPr="00CE5271" w14:paraId="75C0FDAC" w14:textId="77777777" w:rsidTr="00060384">
        <w:tc>
          <w:tcPr>
            <w:tcW w:w="1702" w:type="dxa"/>
            <w:vAlign w:val="center"/>
          </w:tcPr>
          <w:p w14:paraId="4515FD20" w14:textId="7807B012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16h</w:t>
            </w:r>
            <w:r w:rsidR="009822F7">
              <w:rPr>
                <w:rFonts w:ascii="Times New Roman" w:hAnsi="Times New Roman" w:cs="Times New Roman"/>
                <w:sz w:val="24"/>
                <w:szCs w:val="24"/>
              </w:rPr>
              <w:t>00 - 17h00</w:t>
            </w:r>
          </w:p>
        </w:tc>
        <w:tc>
          <w:tcPr>
            <w:tcW w:w="4394" w:type="dxa"/>
            <w:vAlign w:val="center"/>
          </w:tcPr>
          <w:p w14:paraId="4DD58899" w14:textId="4F32B6F7" w:rsidR="0064357F" w:rsidRPr="00A66086" w:rsidRDefault="0064357F" w:rsidP="0064357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Tuyên truyền, tổ chức các hoạt động kỷ niệm 80 năm Ngày Lưu trữ Việt Nam 03/01/ 1946 - 03/01/2026</w:t>
            </w:r>
          </w:p>
        </w:tc>
        <w:tc>
          <w:tcPr>
            <w:tcW w:w="4961" w:type="dxa"/>
            <w:vAlign w:val="center"/>
          </w:tcPr>
          <w:p w14:paraId="5EFFD939" w14:textId="77777777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TS. Nguyễn Mạnh Cường</w:t>
            </w:r>
          </w:p>
          <w:p w14:paraId="016E0BA2" w14:textId="183D5AE4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Phó trưởng khoa Lưu trữ và Quản trị văn phòng - Học viện Hành chính và Quản trị công</w:t>
            </w:r>
          </w:p>
        </w:tc>
      </w:tr>
      <w:tr w:rsidR="0064357F" w:rsidRPr="00A66086" w14:paraId="48EB4BFE" w14:textId="77777777" w:rsidTr="00060384">
        <w:tc>
          <w:tcPr>
            <w:tcW w:w="11057" w:type="dxa"/>
            <w:gridSpan w:val="3"/>
            <w:tcBorders>
              <w:bottom w:val="single" w:sz="4" w:space="0" w:color="auto"/>
            </w:tcBorders>
            <w:vAlign w:val="center"/>
          </w:tcPr>
          <w:p w14:paraId="021A6041" w14:textId="77777777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Ngày 06/12/2025</w:t>
            </w:r>
          </w:p>
        </w:tc>
      </w:tr>
      <w:tr w:rsidR="0064357F" w:rsidRPr="00D40A05" w14:paraId="5CC233C7" w14:textId="77777777" w:rsidTr="00D40A05">
        <w:tc>
          <w:tcPr>
            <w:tcW w:w="17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F39D4" w14:textId="77777777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08h00 - 11h00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6223" w14:textId="11193AA3" w:rsidR="00CE5271" w:rsidRDefault="00CE5271" w:rsidP="006435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67DB9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E473B9">
              <w:rPr>
                <w:rFonts w:ascii="Times New Roman" w:hAnsi="Times New Roman" w:cs="Times New Roman"/>
                <w:sz w:val="24"/>
                <w:szCs w:val="24"/>
              </w:rPr>
              <w:t xml:space="preserve">hân nhóm </w:t>
            </w:r>
            <w:r w:rsidR="00167DB9">
              <w:rPr>
                <w:rFonts w:ascii="Times New Roman" w:hAnsi="Times New Roman" w:cs="Times New Roman"/>
                <w:sz w:val="24"/>
                <w:szCs w:val="24"/>
              </w:rPr>
              <w:t xml:space="preserve">thảo luận, </w:t>
            </w:r>
            <w:r w:rsidR="00E473B9">
              <w:rPr>
                <w:rFonts w:ascii="Times New Roman" w:hAnsi="Times New Roman" w:cs="Times New Roman"/>
                <w:sz w:val="24"/>
                <w:szCs w:val="24"/>
              </w:rPr>
              <w:t>thực hành</w:t>
            </w:r>
            <w:r w:rsidR="009822F7">
              <w:rPr>
                <w:rFonts w:ascii="Times New Roman" w:hAnsi="Times New Roman" w:cs="Times New Roman"/>
                <w:sz w:val="24"/>
                <w:szCs w:val="24"/>
              </w:rPr>
              <w:t xml:space="preserve"> xử lý tình huống</w:t>
            </w:r>
            <w:r w:rsidR="00AB72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3B9">
              <w:rPr>
                <w:rFonts w:ascii="Times New Roman" w:hAnsi="Times New Roman" w:cs="Times New Roman"/>
                <w:sz w:val="24"/>
                <w:szCs w:val="24"/>
              </w:rPr>
              <w:t xml:space="preserve">có thể </w:t>
            </w:r>
            <w:r w:rsidR="00AB72EF">
              <w:rPr>
                <w:rFonts w:ascii="Times New Roman" w:hAnsi="Times New Roman" w:cs="Times New Roman"/>
                <w:sz w:val="24"/>
                <w:szCs w:val="24"/>
              </w:rPr>
              <w:t xml:space="preserve">phát sinh trong quá trình thực hiện </w:t>
            </w:r>
            <w:r w:rsidR="00E473B9">
              <w:rPr>
                <w:rFonts w:ascii="Times New Roman" w:hAnsi="Times New Roman" w:cs="Times New Roman"/>
                <w:sz w:val="24"/>
                <w:szCs w:val="24"/>
              </w:rPr>
              <w:t xml:space="preserve">các </w:t>
            </w:r>
            <w:r w:rsidR="00AB72EF">
              <w:rPr>
                <w:rFonts w:ascii="Times New Roman" w:hAnsi="Times New Roman" w:cs="Times New Roman"/>
                <w:sz w:val="24"/>
                <w:szCs w:val="24"/>
              </w:rPr>
              <w:t xml:space="preserve">nhiệm vụ công tác văn thư - </w:t>
            </w:r>
            <w:r w:rsidR="005A4612">
              <w:rPr>
                <w:rFonts w:ascii="Times New Roman" w:hAnsi="Times New Roman" w:cs="Times New Roman"/>
                <w:sz w:val="24"/>
                <w:szCs w:val="24"/>
              </w:rPr>
              <w:t>lưu trữ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741F38F" w14:textId="47D2D8E6" w:rsidR="00CE5271" w:rsidRPr="00381A87" w:rsidRDefault="00CE5271" w:rsidP="006435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- Thực hành </w:t>
            </w:r>
            <w:r w:rsidR="004C6229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cài đặt phần mềm </w:t>
            </w:r>
            <w:r w:rsidRPr="00A66086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và sử dụng chữ ký số để ký văn bản hoặc ký tắt (ký nháy) văn bản</w:t>
            </w:r>
            <w:r w:rsidR="007D5ED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8298AE5" w14:textId="7CC15DCF" w:rsidR="0064357F" w:rsidRPr="00F2384F" w:rsidRDefault="00D40A05" w:rsidP="0064357F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Đại biểu tham dự Hội nghị</w:t>
            </w:r>
          </w:p>
        </w:tc>
      </w:tr>
      <w:tr w:rsidR="0064357F" w:rsidRPr="00A66086" w14:paraId="3337E6E1" w14:textId="77777777" w:rsidTr="00060384"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14:paraId="2149492A" w14:textId="77777777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11h30 - 14h00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14:paraId="13888B01" w14:textId="77777777" w:rsidR="0064357F" w:rsidRPr="00A66086" w:rsidRDefault="0064357F" w:rsidP="006435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Nghỉ trưa</w:t>
            </w:r>
          </w:p>
        </w:tc>
        <w:tc>
          <w:tcPr>
            <w:tcW w:w="4961" w:type="dxa"/>
            <w:tcBorders>
              <w:top w:val="single" w:sz="4" w:space="0" w:color="auto"/>
            </w:tcBorders>
          </w:tcPr>
          <w:p w14:paraId="7849686C" w14:textId="77777777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64357F" w:rsidRPr="00CE5271" w14:paraId="69522BFE" w14:textId="77777777" w:rsidTr="00060384">
        <w:tc>
          <w:tcPr>
            <w:tcW w:w="1702" w:type="dxa"/>
            <w:tcBorders>
              <w:bottom w:val="single" w:sz="4" w:space="0" w:color="000000"/>
            </w:tcBorders>
            <w:vAlign w:val="center"/>
          </w:tcPr>
          <w:p w14:paraId="02A11218" w14:textId="77777777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14h00 - 16h30</w:t>
            </w:r>
          </w:p>
        </w:tc>
        <w:tc>
          <w:tcPr>
            <w:tcW w:w="4394" w:type="dxa"/>
            <w:tcBorders>
              <w:bottom w:val="single" w:sz="4" w:space="0" w:color="000000"/>
            </w:tcBorders>
            <w:vAlign w:val="center"/>
          </w:tcPr>
          <w:p w14:paraId="783FD9B7" w14:textId="3CC6862B" w:rsidR="0064357F" w:rsidRPr="00E473B9" w:rsidRDefault="00E473B9" w:rsidP="0064357F">
            <w:pPr>
              <w:ind w:firstLine="28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s-E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s-ES"/>
              </w:rPr>
              <w:t>Đánh giá kết quả thực hành</w:t>
            </w:r>
            <w:r w:rsidR="00167DB9">
              <w:rPr>
                <w:rFonts w:ascii="Times New Roman" w:hAnsi="Times New Roman" w:cs="Times New Roman"/>
                <w:bCs/>
                <w:sz w:val="24"/>
                <w:szCs w:val="24"/>
                <w:lang w:val="es-ES"/>
              </w:rPr>
              <w:t xml:space="preserve">, hướng dẫn </w:t>
            </w:r>
            <w:r w:rsidR="0021251F">
              <w:rPr>
                <w:rFonts w:ascii="Times New Roman" w:hAnsi="Times New Roman" w:cs="Times New Roman"/>
                <w:bCs/>
                <w:sz w:val="24"/>
                <w:szCs w:val="24"/>
                <w:lang w:val="es-ES"/>
              </w:rPr>
              <w:t>giải đáp thắc mắc</w:t>
            </w:r>
            <w:r w:rsidR="00CE5271">
              <w:rPr>
                <w:rFonts w:ascii="Times New Roman" w:hAnsi="Times New Roman" w:cs="Times New Roman"/>
                <w:bCs/>
                <w:sz w:val="24"/>
                <w:szCs w:val="24"/>
                <w:lang w:val="es-ES"/>
              </w:rPr>
              <w:t>.</w:t>
            </w:r>
          </w:p>
        </w:tc>
        <w:tc>
          <w:tcPr>
            <w:tcW w:w="4961" w:type="dxa"/>
            <w:tcBorders>
              <w:bottom w:val="single" w:sz="4" w:space="0" w:color="000000"/>
            </w:tcBorders>
            <w:vAlign w:val="center"/>
          </w:tcPr>
          <w:p w14:paraId="3F2C1CEE" w14:textId="77777777" w:rsidR="000421A2" w:rsidRPr="00F2384F" w:rsidRDefault="000421A2" w:rsidP="000421A2">
            <w:pPr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 xml:space="preserve">TS. Nguyễn Mạnh Cường </w:t>
            </w:r>
          </w:p>
          <w:p w14:paraId="449027C3" w14:textId="1A5EBD31" w:rsidR="0064357F" w:rsidRPr="00F2384F" w:rsidRDefault="000421A2" w:rsidP="000421A2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  <w:lang w:val="es-ES"/>
              </w:rPr>
            </w:pPr>
            <w:r w:rsidRPr="00F2384F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s-ES"/>
              </w:rPr>
              <w:t>Phó trưởng khoa Lưu trữ và Quản trị văn phòng - Học viện Hành chính và Quản trị công</w:t>
            </w:r>
          </w:p>
        </w:tc>
      </w:tr>
      <w:tr w:rsidR="0064357F" w:rsidRPr="00A66086" w14:paraId="73C320AB" w14:textId="77777777" w:rsidTr="00F4224A">
        <w:trPr>
          <w:trHeight w:val="941"/>
        </w:trPr>
        <w:tc>
          <w:tcPr>
            <w:tcW w:w="1702" w:type="dxa"/>
            <w:tcBorders>
              <w:top w:val="single" w:sz="4" w:space="0" w:color="000000"/>
              <w:bottom w:val="double" w:sz="4" w:space="0" w:color="auto"/>
            </w:tcBorders>
            <w:vAlign w:val="center"/>
          </w:tcPr>
          <w:p w14:paraId="106EAC68" w14:textId="77777777" w:rsidR="0064357F" w:rsidRPr="00A66086" w:rsidRDefault="0064357F" w:rsidP="0064357F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16h30 - 17h00</w:t>
            </w:r>
          </w:p>
        </w:tc>
        <w:tc>
          <w:tcPr>
            <w:tcW w:w="4394" w:type="dxa"/>
            <w:tcBorders>
              <w:top w:val="single" w:sz="4" w:space="0" w:color="000000"/>
              <w:bottom w:val="double" w:sz="4" w:space="0" w:color="auto"/>
            </w:tcBorders>
            <w:vAlign w:val="center"/>
          </w:tcPr>
          <w:p w14:paraId="00D8D24C" w14:textId="17B4DE14" w:rsidR="0064357F" w:rsidRPr="00A66086" w:rsidRDefault="0064357F" w:rsidP="0064357F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66086">
              <w:rPr>
                <w:rFonts w:ascii="Times New Roman" w:hAnsi="Times New Roman" w:cs="Times New Roman"/>
                <w:sz w:val="24"/>
                <w:szCs w:val="24"/>
              </w:rPr>
              <w:t>Tổng kếtvà bế mạc Hội nghị</w:t>
            </w:r>
          </w:p>
        </w:tc>
        <w:tc>
          <w:tcPr>
            <w:tcW w:w="4961" w:type="dxa"/>
            <w:tcBorders>
              <w:top w:val="single" w:sz="4" w:space="0" w:color="000000"/>
              <w:bottom w:val="double" w:sz="4" w:space="0" w:color="auto"/>
            </w:tcBorders>
            <w:vAlign w:val="center"/>
          </w:tcPr>
          <w:p w14:paraId="19087026" w14:textId="77777777" w:rsidR="0064357F" w:rsidRPr="00F2384F" w:rsidRDefault="0064357F" w:rsidP="0064357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2384F">
              <w:rPr>
                <w:rFonts w:ascii="Times New Roman" w:hAnsi="Times New Roman" w:cs="Times New Roman"/>
                <w:iCs/>
                <w:sz w:val="24"/>
                <w:szCs w:val="24"/>
              </w:rPr>
              <w:t>Ban Tổ chức</w:t>
            </w:r>
          </w:p>
        </w:tc>
      </w:tr>
    </w:tbl>
    <w:p w14:paraId="1FC934AD" w14:textId="77777777" w:rsidR="00A66086" w:rsidRPr="00A66086" w:rsidRDefault="00A66086" w:rsidP="00A66086">
      <w:pPr>
        <w:spacing w:before="240" w:after="0" w:line="240" w:lineRule="auto"/>
        <w:ind w:left="5761"/>
        <w:jc w:val="center"/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</w:pPr>
      <w:r w:rsidRPr="00A66086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BAN TỔ CHỨC</w:t>
      </w:r>
    </w:p>
    <w:p w14:paraId="04F685FA" w14:textId="77777777" w:rsidR="004E2329" w:rsidRDefault="004E2329"/>
    <w:sectPr w:rsidR="004E2329" w:rsidSect="007D5EDB">
      <w:pgSz w:w="12240" w:h="15840"/>
      <w:pgMar w:top="709" w:right="1134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086"/>
    <w:rsid w:val="00013B16"/>
    <w:rsid w:val="0003102F"/>
    <w:rsid w:val="000421A2"/>
    <w:rsid w:val="00060384"/>
    <w:rsid w:val="001102A5"/>
    <w:rsid w:val="00132AE8"/>
    <w:rsid w:val="00167DB9"/>
    <w:rsid w:val="0021251F"/>
    <w:rsid w:val="00252807"/>
    <w:rsid w:val="00316713"/>
    <w:rsid w:val="00381A87"/>
    <w:rsid w:val="004C6229"/>
    <w:rsid w:val="004E2329"/>
    <w:rsid w:val="00546567"/>
    <w:rsid w:val="005A4612"/>
    <w:rsid w:val="005A4D66"/>
    <w:rsid w:val="0062683F"/>
    <w:rsid w:val="0064357F"/>
    <w:rsid w:val="0066278F"/>
    <w:rsid w:val="00730C8E"/>
    <w:rsid w:val="007D5EDB"/>
    <w:rsid w:val="008A1DC5"/>
    <w:rsid w:val="008C023D"/>
    <w:rsid w:val="008F020B"/>
    <w:rsid w:val="00915834"/>
    <w:rsid w:val="009822F7"/>
    <w:rsid w:val="00A66086"/>
    <w:rsid w:val="00A73152"/>
    <w:rsid w:val="00AA49D8"/>
    <w:rsid w:val="00AB72EF"/>
    <w:rsid w:val="00B14900"/>
    <w:rsid w:val="00B25FE5"/>
    <w:rsid w:val="00C02290"/>
    <w:rsid w:val="00C62425"/>
    <w:rsid w:val="00CB01C1"/>
    <w:rsid w:val="00CE5271"/>
    <w:rsid w:val="00D40A05"/>
    <w:rsid w:val="00E44FB1"/>
    <w:rsid w:val="00E473B9"/>
    <w:rsid w:val="00EC34A2"/>
    <w:rsid w:val="00EE475F"/>
    <w:rsid w:val="00F2384F"/>
    <w:rsid w:val="00F4224A"/>
    <w:rsid w:val="00FB010B"/>
    <w:rsid w:val="00FE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52F315"/>
  <w15:chartTrackingRefBased/>
  <w15:docId w15:val="{2BF0393A-CC82-4821-BCE2-37D59D1B9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21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A66086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A660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603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03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 Thi Thu Tam</dc:creator>
  <cp:keywords/>
  <dc:description/>
  <cp:lastModifiedBy>Van thu</cp:lastModifiedBy>
  <cp:revision>2</cp:revision>
  <cp:lastPrinted>2025-11-25T08:20:00Z</cp:lastPrinted>
  <dcterms:created xsi:type="dcterms:W3CDTF">2025-12-01T04:20:00Z</dcterms:created>
  <dcterms:modified xsi:type="dcterms:W3CDTF">2025-12-01T04:20:00Z</dcterms:modified>
</cp:coreProperties>
</file>