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722" w:type="dxa"/>
        <w:tblInd w:w="-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962"/>
        <w:gridCol w:w="5760"/>
      </w:tblGrid>
      <w:tr w:rsidR="003B4774" w:rsidRPr="007A274C" w14:paraId="199C96DA" w14:textId="77777777" w:rsidTr="0009639D">
        <w:tc>
          <w:tcPr>
            <w:tcW w:w="4962" w:type="dxa"/>
          </w:tcPr>
          <w:p w14:paraId="63871C6E" w14:textId="77777777" w:rsidR="003B4774" w:rsidRPr="007A274C" w:rsidRDefault="003B4774" w:rsidP="0009639D">
            <w:pPr>
              <w:spacing w:after="0" w:line="240" w:lineRule="auto"/>
              <w:jc w:val="center"/>
              <w:rPr>
                <w:sz w:val="26"/>
              </w:rPr>
            </w:pPr>
            <w:bookmarkStart w:id="0" w:name="_GoBack"/>
            <w:bookmarkEnd w:id="0"/>
            <w:r w:rsidRPr="007A274C">
              <w:rPr>
                <w:sz w:val="26"/>
              </w:rPr>
              <w:t>SỞ Y TẾ THÀNH PHỐ HUẾ</w:t>
            </w:r>
          </w:p>
        </w:tc>
        <w:tc>
          <w:tcPr>
            <w:tcW w:w="5760" w:type="dxa"/>
          </w:tcPr>
          <w:p w14:paraId="515A8B3D" w14:textId="77777777" w:rsidR="003B4774" w:rsidRPr="007A274C" w:rsidRDefault="003B4774" w:rsidP="0009639D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7A274C">
              <w:rPr>
                <w:b/>
                <w:sz w:val="26"/>
              </w:rPr>
              <w:t>CỘNG HÒA XÃ HỘI CHỦ NGHĨA VIỆT NAM</w:t>
            </w:r>
          </w:p>
        </w:tc>
      </w:tr>
      <w:tr w:rsidR="003B4774" w:rsidRPr="007A274C" w14:paraId="10BBC28F" w14:textId="77777777" w:rsidTr="0009639D">
        <w:trPr>
          <w:trHeight w:val="316"/>
        </w:trPr>
        <w:tc>
          <w:tcPr>
            <w:tcW w:w="4962" w:type="dxa"/>
          </w:tcPr>
          <w:p w14:paraId="2753EE0E" w14:textId="4BBD4A4F" w:rsidR="003B4774" w:rsidRPr="007A274C" w:rsidRDefault="0009639D" w:rsidP="0009639D">
            <w:pPr>
              <w:spacing w:after="0" w:line="240" w:lineRule="auto"/>
              <w:jc w:val="center"/>
              <w:rPr>
                <w:b/>
                <w:sz w:val="26"/>
              </w:rPr>
            </w:pPr>
            <w:r w:rsidRPr="007A274C">
              <w:rPr>
                <w:b/>
                <w:noProof/>
                <w:sz w:val="26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928BAD0" wp14:editId="2ECB363E">
                      <wp:simplePos x="0" y="0"/>
                      <wp:positionH relativeFrom="column">
                        <wp:posOffset>848995</wp:posOffset>
                      </wp:positionH>
                      <wp:positionV relativeFrom="paragraph">
                        <wp:posOffset>204470</wp:posOffset>
                      </wp:positionV>
                      <wp:extent cx="1104900" cy="0"/>
                      <wp:effectExtent l="0" t="0" r="19050" b="19050"/>
                      <wp:wrapNone/>
                      <wp:docPr id="134946770" name="Straight Connector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11049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4C9D814" id="Straight Connector 4" o:spid="_x0000_s1026" style="position:absolute;flip:y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6.85pt,16.1pt" to="153.85pt,1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"/>
                  </w:pict>
                </mc:Fallback>
              </mc:AlternateContent>
            </w:r>
            <w:r>
              <w:rPr>
                <w:b/>
                <w:sz w:val="26"/>
              </w:rPr>
              <w:t>TRUNG TÂM KIỂM SOÁT BỆNH TẬT</w:t>
            </w:r>
          </w:p>
        </w:tc>
        <w:tc>
          <w:tcPr>
            <w:tcW w:w="5760" w:type="dxa"/>
          </w:tcPr>
          <w:p w14:paraId="59E06627" w14:textId="66DCF1CD" w:rsidR="003B4774" w:rsidRPr="007A274C" w:rsidRDefault="0009639D" w:rsidP="0009639D">
            <w:pPr>
              <w:spacing w:after="0" w:line="240" w:lineRule="auto"/>
              <w:jc w:val="center"/>
              <w:rPr>
                <w:b/>
                <w:sz w:val="26"/>
              </w:rPr>
            </w:pPr>
            <w:r>
              <w:rPr>
                <w:b/>
                <w:noProof/>
                <w:sz w:val="26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45352D9F" wp14:editId="01B392E9">
                      <wp:simplePos x="0" y="0"/>
                      <wp:positionH relativeFrom="column">
                        <wp:posOffset>755650</wp:posOffset>
                      </wp:positionH>
                      <wp:positionV relativeFrom="paragraph">
                        <wp:posOffset>204470</wp:posOffset>
                      </wp:positionV>
                      <wp:extent cx="1981200" cy="0"/>
                      <wp:effectExtent l="0" t="0" r="19050" b="19050"/>
                      <wp:wrapNone/>
                      <wp:docPr id="2" name="Straight Connector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98120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AAEEC90" id="Straight Connector 2" o:spid="_x0000_s1026" style="position:absolute;z-index:251665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9.5pt,16.1pt" to="215.5pt,16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" strokecolor="black [3040]"/>
                  </w:pict>
                </mc:Fallback>
              </mc:AlternateContent>
            </w:r>
            <w:r w:rsidR="003B4774" w:rsidRPr="007A274C">
              <w:rPr>
                <w:b/>
                <w:sz w:val="26"/>
              </w:rPr>
              <w:t>Độc lập - Tự do - Hạnh phúc</w:t>
            </w:r>
          </w:p>
        </w:tc>
      </w:tr>
      <w:tr w:rsidR="003B4774" w:rsidRPr="007A274C" w14:paraId="5D1F11AC" w14:textId="77777777" w:rsidTr="0009639D">
        <w:trPr>
          <w:trHeight w:val="448"/>
        </w:trPr>
        <w:tc>
          <w:tcPr>
            <w:tcW w:w="4962" w:type="dxa"/>
          </w:tcPr>
          <w:p w14:paraId="0E239A01" w14:textId="41D60CFE" w:rsidR="003B4774" w:rsidRPr="007A274C" w:rsidRDefault="003B4774" w:rsidP="003B4774">
            <w:pPr>
              <w:spacing w:after="0"/>
              <w:jc w:val="center"/>
              <w:rPr>
                <w:sz w:val="12"/>
              </w:rPr>
            </w:pPr>
          </w:p>
          <w:p w14:paraId="06D7D8BB" w14:textId="48F3F81F" w:rsidR="003B4774" w:rsidRPr="007A274C" w:rsidRDefault="00B91DED" w:rsidP="0009639D">
            <w:pPr>
              <w:spacing w:after="0"/>
              <w:jc w:val="center"/>
              <w:rPr>
                <w:sz w:val="26"/>
              </w:rPr>
            </w:pPr>
            <w:r>
              <w:rPr>
                <w:sz w:val="26"/>
              </w:rPr>
              <w:t>Số:</w:t>
            </w:r>
            <w:r>
              <w:rPr>
                <w:sz w:val="26"/>
                <w:lang w:val="vi-VN"/>
              </w:rPr>
              <w:t>1987</w:t>
            </w:r>
            <w:r w:rsidR="003B4774" w:rsidRPr="007A274C">
              <w:rPr>
                <w:sz w:val="26"/>
              </w:rPr>
              <w:t>/</w:t>
            </w:r>
            <w:r w:rsidR="0038625B">
              <w:rPr>
                <w:sz w:val="26"/>
              </w:rPr>
              <w:t>TB</w:t>
            </w:r>
            <w:r w:rsidR="003B4774" w:rsidRPr="007A274C">
              <w:rPr>
                <w:sz w:val="26"/>
              </w:rPr>
              <w:t>-</w:t>
            </w:r>
            <w:r w:rsidR="0009639D">
              <w:rPr>
                <w:sz w:val="26"/>
              </w:rPr>
              <w:t>KSBT</w:t>
            </w:r>
          </w:p>
        </w:tc>
        <w:tc>
          <w:tcPr>
            <w:tcW w:w="5760" w:type="dxa"/>
          </w:tcPr>
          <w:p w14:paraId="21A23289" w14:textId="77777777" w:rsidR="003B4774" w:rsidRPr="007A274C" w:rsidRDefault="003B4774" w:rsidP="003B4774">
            <w:pPr>
              <w:spacing w:after="0"/>
              <w:jc w:val="center"/>
              <w:rPr>
                <w:i/>
                <w:sz w:val="12"/>
              </w:rPr>
            </w:pPr>
          </w:p>
          <w:p w14:paraId="667978E0" w14:textId="5A1C7B0F" w:rsidR="003B4774" w:rsidRPr="007A274C" w:rsidRDefault="003B4774" w:rsidP="0009639D">
            <w:pPr>
              <w:spacing w:after="0"/>
              <w:jc w:val="center"/>
              <w:rPr>
                <w:i/>
                <w:sz w:val="26"/>
              </w:rPr>
            </w:pPr>
            <w:r w:rsidRPr="007A274C">
              <w:rPr>
                <w:i/>
                <w:sz w:val="26"/>
              </w:rPr>
              <w:t>Huế, ngày</w:t>
            </w:r>
            <w:r w:rsidR="00B91DED">
              <w:rPr>
                <w:i/>
                <w:sz w:val="26"/>
              </w:rPr>
              <w:t xml:space="preserve"> </w:t>
            </w:r>
            <w:r w:rsidR="0009639D">
              <w:rPr>
                <w:i/>
                <w:sz w:val="26"/>
              </w:rPr>
              <w:t xml:space="preserve"> </w:t>
            </w:r>
            <w:r w:rsidR="00B91DED">
              <w:rPr>
                <w:i/>
                <w:sz w:val="26"/>
                <w:lang w:val="vi-VN"/>
              </w:rPr>
              <w:t>04</w:t>
            </w:r>
            <w:r w:rsidR="00B91DED">
              <w:rPr>
                <w:i/>
                <w:sz w:val="26"/>
              </w:rPr>
              <w:t xml:space="preserve"> </w:t>
            </w:r>
            <w:r w:rsidRPr="007A274C">
              <w:rPr>
                <w:i/>
                <w:sz w:val="26"/>
              </w:rPr>
              <w:t xml:space="preserve">tháng </w:t>
            </w:r>
            <w:r w:rsidR="0009639D">
              <w:rPr>
                <w:i/>
                <w:sz w:val="26"/>
              </w:rPr>
              <w:t>12</w:t>
            </w:r>
            <w:r w:rsidRPr="007A274C">
              <w:rPr>
                <w:i/>
                <w:sz w:val="26"/>
              </w:rPr>
              <w:t xml:space="preserve"> năm 2025</w:t>
            </w:r>
          </w:p>
        </w:tc>
      </w:tr>
    </w:tbl>
    <w:p w14:paraId="0370CE2C" w14:textId="77777777" w:rsidR="00A5626C" w:rsidRPr="003A1087" w:rsidRDefault="00911034" w:rsidP="003D633D">
      <w:pPr>
        <w:keepNext/>
        <w:overflowPunct w:val="0"/>
        <w:autoSpaceDE w:val="0"/>
        <w:autoSpaceDN w:val="0"/>
        <w:adjustRightInd w:val="0"/>
        <w:spacing w:before="360" w:after="0" w:line="340" w:lineRule="exact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3A1087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THÔNG BÁO</w:t>
      </w:r>
    </w:p>
    <w:p w14:paraId="19A21DCB" w14:textId="6BA6534D" w:rsidR="00A5626C" w:rsidRPr="003A1087" w:rsidRDefault="00911034">
      <w:pPr>
        <w:spacing w:after="0" w:line="340" w:lineRule="exact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A1087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Về việc giới thiệu chức vụ và chữ ký của </w:t>
      </w:r>
      <w:r w:rsidR="002771C4" w:rsidRPr="003A1087">
        <w:rPr>
          <w:rFonts w:ascii="Times New Roman" w:eastAsia="Times New Roman" w:hAnsi="Times New Roman" w:cs="Times New Roman"/>
          <w:b/>
          <w:bCs/>
          <w:sz w:val="28"/>
          <w:szCs w:val="28"/>
          <w:lang w:val="vi-VN"/>
        </w:rPr>
        <w:t xml:space="preserve">ông </w:t>
      </w:r>
      <w:r w:rsidR="0009639D">
        <w:rPr>
          <w:rFonts w:ascii="Times New Roman" w:eastAsia="Times New Roman" w:hAnsi="Times New Roman" w:cs="Times New Roman"/>
          <w:b/>
          <w:bCs/>
          <w:sz w:val="28"/>
          <w:szCs w:val="28"/>
        </w:rPr>
        <w:t>Thái Văn Tuấn</w:t>
      </w:r>
      <w:r w:rsidRPr="003A1087">
        <w:rPr>
          <w:rFonts w:ascii="Times New Roman" w:eastAsia="Times New Roman" w:hAnsi="Times New Roman" w:cs="Times New Roman"/>
          <w:b/>
          <w:bCs/>
          <w:sz w:val="28"/>
          <w:szCs w:val="28"/>
        </w:rPr>
        <w:t>,</w:t>
      </w:r>
    </w:p>
    <w:p w14:paraId="7B5DA3DF" w14:textId="3F27AFFE" w:rsidR="00A5626C" w:rsidRPr="003A1087" w:rsidRDefault="00911034">
      <w:pPr>
        <w:spacing w:after="0" w:line="340" w:lineRule="exact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1" w:name="_Hlk205563312"/>
      <w:r w:rsidRPr="003A1087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Giám đốc </w:t>
      </w:r>
      <w:r w:rsidR="0009639D">
        <w:rPr>
          <w:rFonts w:ascii="Times New Roman" w:eastAsia="Times New Roman" w:hAnsi="Times New Roman" w:cs="Times New Roman"/>
          <w:b/>
          <w:bCs/>
          <w:sz w:val="28"/>
          <w:szCs w:val="28"/>
        </w:rPr>
        <w:t>Trung tâm Kiểm soát bệnh tật</w:t>
      </w:r>
    </w:p>
    <w:bookmarkEnd w:id="1"/>
    <w:p w14:paraId="5264ABE1" w14:textId="29341455" w:rsidR="00A5626C" w:rsidRPr="003A1087" w:rsidRDefault="003A1087">
      <w:pPr>
        <w:spacing w:after="0" w:line="340" w:lineRule="exact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A1087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6DEEB2D" wp14:editId="7343B15B">
                <wp:simplePos x="0" y="0"/>
                <wp:positionH relativeFrom="column">
                  <wp:posOffset>2306955</wp:posOffset>
                </wp:positionH>
                <wp:positionV relativeFrom="paragraph">
                  <wp:posOffset>8255</wp:posOffset>
                </wp:positionV>
                <wp:extent cx="1208405" cy="0"/>
                <wp:effectExtent l="0" t="0" r="29845" b="19050"/>
                <wp:wrapNone/>
                <wp:docPr id="1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840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line w14:anchorId="2E0D4101" id="Line 30" o:spid="_x0000_s1026" style="position:absolute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81.65pt,.65pt" to="276.8pt,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"/>
            </w:pict>
          </mc:Fallback>
        </mc:AlternateContent>
      </w:r>
    </w:p>
    <w:p w14:paraId="7B22B8F7" w14:textId="3C73385A" w:rsidR="00A5626C" w:rsidRPr="003A1087" w:rsidRDefault="00911034" w:rsidP="00340395">
      <w:pPr>
        <w:spacing w:before="120" w:after="12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A1087">
        <w:rPr>
          <w:rFonts w:ascii="Times New Roman" w:eastAsia="Times New Roman" w:hAnsi="Times New Roman" w:cs="Times New Roman"/>
          <w:sz w:val="28"/>
          <w:szCs w:val="28"/>
        </w:rPr>
        <w:t xml:space="preserve">Căn cứ </w:t>
      </w:r>
      <w:r w:rsidR="002771C4" w:rsidRPr="003A1087">
        <w:rPr>
          <w:rFonts w:ascii="Times New Roman" w:eastAsia="Calibri" w:hAnsi="Times New Roman" w:cs="Times New Roman"/>
          <w:sz w:val="28"/>
          <w:szCs w:val="28"/>
          <w:lang w:val="vi-VN"/>
        </w:rPr>
        <w:t xml:space="preserve">Quyết định số </w:t>
      </w:r>
      <w:r w:rsidR="0009639D" w:rsidRPr="0009639D">
        <w:rPr>
          <w:rFonts w:ascii="Times New Roman" w:eastAsia="Calibri" w:hAnsi="Times New Roman" w:cs="Times New Roman"/>
          <w:sz w:val="28"/>
          <w:szCs w:val="28"/>
        </w:rPr>
        <w:t xml:space="preserve">3666/QĐ-UBND </w:t>
      </w:r>
      <w:r w:rsidR="002771C4" w:rsidRPr="003A1087">
        <w:rPr>
          <w:rFonts w:ascii="Times New Roman" w:eastAsia="Calibri" w:hAnsi="Times New Roman" w:cs="Times New Roman"/>
          <w:sz w:val="28"/>
          <w:szCs w:val="28"/>
          <w:lang w:val="vi-VN"/>
        </w:rPr>
        <w:t xml:space="preserve">ngày </w:t>
      </w:r>
      <w:r w:rsidR="00B50151">
        <w:rPr>
          <w:rFonts w:ascii="Times New Roman" w:eastAsia="Calibri" w:hAnsi="Times New Roman" w:cs="Times New Roman"/>
          <w:sz w:val="28"/>
          <w:szCs w:val="28"/>
        </w:rPr>
        <w:t>01</w:t>
      </w:r>
      <w:r w:rsidR="002771C4" w:rsidRPr="003A1087">
        <w:rPr>
          <w:rFonts w:ascii="Times New Roman" w:eastAsia="Calibri" w:hAnsi="Times New Roman" w:cs="Times New Roman"/>
          <w:sz w:val="28"/>
          <w:szCs w:val="28"/>
          <w:lang w:val="vi-VN"/>
        </w:rPr>
        <w:t xml:space="preserve"> tháng </w:t>
      </w:r>
      <w:r w:rsidR="0009639D">
        <w:rPr>
          <w:rFonts w:ascii="Times New Roman" w:eastAsia="Calibri" w:hAnsi="Times New Roman" w:cs="Times New Roman"/>
          <w:sz w:val="28"/>
          <w:szCs w:val="28"/>
        </w:rPr>
        <w:t>12</w:t>
      </w:r>
      <w:r w:rsidR="002771C4" w:rsidRPr="003A1087">
        <w:rPr>
          <w:rFonts w:ascii="Times New Roman" w:eastAsia="Calibri" w:hAnsi="Times New Roman" w:cs="Times New Roman"/>
          <w:sz w:val="28"/>
          <w:szCs w:val="28"/>
          <w:lang w:val="vi-VN"/>
        </w:rPr>
        <w:t xml:space="preserve"> năm 202</w:t>
      </w:r>
      <w:r w:rsidR="00FB2E2F">
        <w:rPr>
          <w:rFonts w:ascii="Times New Roman" w:eastAsia="Calibri" w:hAnsi="Times New Roman" w:cs="Times New Roman"/>
          <w:sz w:val="28"/>
          <w:szCs w:val="28"/>
        </w:rPr>
        <w:t>5</w:t>
      </w:r>
      <w:r w:rsidR="002771C4" w:rsidRPr="003A1087">
        <w:rPr>
          <w:rFonts w:ascii="Times New Roman" w:eastAsia="Calibri" w:hAnsi="Times New Roman" w:cs="Times New Roman"/>
          <w:sz w:val="28"/>
          <w:szCs w:val="28"/>
          <w:lang w:val="vi-VN"/>
        </w:rPr>
        <w:t xml:space="preserve"> của </w:t>
      </w:r>
      <w:r w:rsidR="0009639D">
        <w:rPr>
          <w:rFonts w:ascii="Times New Roman" w:eastAsia="Calibri" w:hAnsi="Times New Roman" w:cs="Times New Roman"/>
          <w:sz w:val="28"/>
          <w:szCs w:val="28"/>
        </w:rPr>
        <w:t>Ủy ban nhân dân</w:t>
      </w:r>
      <w:r w:rsidR="00FB2E2F">
        <w:rPr>
          <w:rFonts w:ascii="Times New Roman" w:eastAsia="Calibri" w:hAnsi="Times New Roman" w:cs="Times New Roman"/>
          <w:sz w:val="28"/>
          <w:szCs w:val="28"/>
        </w:rPr>
        <w:t xml:space="preserve"> thành phố Huế </w:t>
      </w:r>
      <w:r w:rsidR="002771C4" w:rsidRPr="003A1087">
        <w:rPr>
          <w:rFonts w:ascii="Times New Roman" w:eastAsia="Calibri" w:hAnsi="Times New Roman" w:cs="Times New Roman"/>
          <w:sz w:val="28"/>
          <w:szCs w:val="28"/>
          <w:lang w:val="vi-VN"/>
        </w:rPr>
        <w:t xml:space="preserve">về việc bổ nhiệm </w:t>
      </w:r>
      <w:r w:rsidR="002D07AC" w:rsidRPr="003A108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ông </w:t>
      </w:r>
      <w:r w:rsidR="0009639D">
        <w:rPr>
          <w:rFonts w:ascii="Times New Roman" w:eastAsia="Times New Roman" w:hAnsi="Times New Roman" w:cs="Times New Roman"/>
          <w:bCs/>
          <w:sz w:val="28"/>
          <w:szCs w:val="28"/>
        </w:rPr>
        <w:t xml:space="preserve">Thái Văn Tuấn </w:t>
      </w:r>
      <w:r w:rsidR="002D07AC" w:rsidRPr="003A1087">
        <w:rPr>
          <w:rFonts w:ascii="Times New Roman" w:eastAsia="Calibri" w:hAnsi="Times New Roman" w:cs="Times New Roman"/>
          <w:sz w:val="28"/>
          <w:szCs w:val="28"/>
          <w:lang w:val="vi-VN"/>
        </w:rPr>
        <w:t xml:space="preserve">giữ chức vụ </w:t>
      </w:r>
      <w:r w:rsidR="00B50151" w:rsidRPr="00B50151">
        <w:rPr>
          <w:rFonts w:ascii="Times New Roman" w:eastAsia="Calibri" w:hAnsi="Times New Roman" w:cs="Times New Roman"/>
          <w:sz w:val="28"/>
          <w:szCs w:val="28"/>
        </w:rPr>
        <w:t xml:space="preserve">Giám đốc </w:t>
      </w:r>
      <w:r w:rsidR="0009639D">
        <w:rPr>
          <w:rFonts w:ascii="Times New Roman" w:eastAsia="Calibri" w:hAnsi="Times New Roman" w:cs="Times New Roman"/>
          <w:sz w:val="28"/>
          <w:szCs w:val="28"/>
        </w:rPr>
        <w:t>Trung tâm Kiểm soát bệnh tật thành phố Huế</w:t>
      </w:r>
      <w:r w:rsidR="00FB2E2F">
        <w:rPr>
          <w:rFonts w:ascii="Times New Roman" w:eastAsia="Calibri" w:hAnsi="Times New Roman" w:cs="Times New Roman"/>
          <w:sz w:val="28"/>
          <w:szCs w:val="28"/>
        </w:rPr>
        <w:t>.</w:t>
      </w:r>
    </w:p>
    <w:p w14:paraId="01A8C8FC" w14:textId="336AD234" w:rsidR="00A5626C" w:rsidRPr="003A1087" w:rsidRDefault="0009639D" w:rsidP="00340395">
      <w:pPr>
        <w:spacing w:before="120" w:after="12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Trung tâm Kiểm soát bệnh tật</w:t>
      </w:r>
      <w:r w:rsidRPr="003A108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11034" w:rsidRPr="003A1087">
        <w:rPr>
          <w:rFonts w:ascii="Times New Roman" w:eastAsia="Times New Roman" w:hAnsi="Times New Roman" w:cs="Times New Roman"/>
          <w:sz w:val="28"/>
          <w:szCs w:val="28"/>
        </w:rPr>
        <w:t xml:space="preserve">trân trọng thông báo chức vụ và giới thiệu chữ ký của </w:t>
      </w:r>
      <w:r w:rsidR="002771C4" w:rsidRPr="003A1087">
        <w:rPr>
          <w:rFonts w:ascii="Times New Roman" w:eastAsia="Times New Roman" w:hAnsi="Times New Roman" w:cs="Times New Roman"/>
          <w:bCs/>
          <w:sz w:val="28"/>
          <w:szCs w:val="28"/>
          <w:lang w:val="vi-VN"/>
        </w:rPr>
        <w:t xml:space="preserve">ông 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Thái Văn Tuấn</w:t>
      </w:r>
      <w:r w:rsidR="002771C4" w:rsidRPr="003A108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B50151">
        <w:rPr>
          <w:rFonts w:ascii="Times New Roman" w:eastAsia="Calibri" w:hAnsi="Times New Roman" w:cs="Times New Roman"/>
          <w:sz w:val="28"/>
          <w:szCs w:val="28"/>
        </w:rPr>
        <w:t xml:space="preserve">Giám đốc </w:t>
      </w:r>
      <w:r>
        <w:rPr>
          <w:rFonts w:ascii="Times New Roman" w:eastAsia="Calibri" w:hAnsi="Times New Roman" w:cs="Times New Roman"/>
          <w:sz w:val="28"/>
          <w:szCs w:val="28"/>
        </w:rPr>
        <w:t>Trung tâm Kiểm soát bệnh tật thành phố Huế</w:t>
      </w:r>
      <w:r w:rsidRPr="003A108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11034" w:rsidRPr="003A1087">
        <w:rPr>
          <w:rFonts w:ascii="Times New Roman" w:eastAsia="Times New Roman" w:hAnsi="Times New Roman" w:cs="Times New Roman"/>
          <w:sz w:val="28"/>
          <w:szCs w:val="28"/>
        </w:rPr>
        <w:t>đến quý cơ quan, đơn vị biết để tiện liên hệ công tác.</w:t>
      </w:r>
    </w:p>
    <w:tbl>
      <w:tblPr>
        <w:tblStyle w:val="TableGrid"/>
        <w:tblW w:w="5397" w:type="pct"/>
        <w:tblInd w:w="-431" w:type="dxa"/>
        <w:tblLook w:val="04A0" w:firstRow="1" w:lastRow="0" w:firstColumn="1" w:lastColumn="0" w:noHBand="0" w:noVBand="1"/>
      </w:tblPr>
      <w:tblGrid>
        <w:gridCol w:w="5104"/>
        <w:gridCol w:w="4678"/>
      </w:tblGrid>
      <w:tr w:rsidR="00E47991" w:rsidRPr="003A1087" w14:paraId="105A794E" w14:textId="77777777" w:rsidTr="00FB2E2F">
        <w:trPr>
          <w:trHeight w:val="1349"/>
        </w:trPr>
        <w:tc>
          <w:tcPr>
            <w:tcW w:w="2609" w:type="pct"/>
            <w:vAlign w:val="center"/>
          </w:tcPr>
          <w:p w14:paraId="4F3C5AC9" w14:textId="0B6A3E83" w:rsidR="00FB2E2F" w:rsidRPr="00B50151" w:rsidRDefault="00911034" w:rsidP="00FB2E2F">
            <w:pPr>
              <w:spacing w:after="0" w:line="264" w:lineRule="auto"/>
              <w:jc w:val="center"/>
              <w:rPr>
                <w:b/>
                <w:bCs/>
                <w:spacing w:val="-12"/>
                <w:sz w:val="28"/>
                <w:szCs w:val="28"/>
              </w:rPr>
            </w:pPr>
            <w:r w:rsidRPr="00B50151">
              <w:rPr>
                <w:b/>
                <w:spacing w:val="-12"/>
                <w:sz w:val="28"/>
                <w:szCs w:val="28"/>
              </w:rPr>
              <w:t xml:space="preserve">Chữ ký của </w:t>
            </w:r>
            <w:r w:rsidR="002771C4" w:rsidRPr="00B50151">
              <w:rPr>
                <w:b/>
                <w:bCs/>
                <w:spacing w:val="-12"/>
                <w:sz w:val="28"/>
                <w:szCs w:val="28"/>
                <w:lang w:val="vi-VN"/>
              </w:rPr>
              <w:t xml:space="preserve">ông </w:t>
            </w:r>
            <w:r w:rsidR="0009639D">
              <w:rPr>
                <w:b/>
                <w:bCs/>
                <w:spacing w:val="-12"/>
                <w:sz w:val="28"/>
                <w:szCs w:val="28"/>
              </w:rPr>
              <w:t>Thái Văn Tuấn</w:t>
            </w:r>
            <w:r w:rsidR="00FB2E2F" w:rsidRPr="00B50151">
              <w:rPr>
                <w:b/>
                <w:bCs/>
                <w:spacing w:val="-12"/>
                <w:sz w:val="28"/>
                <w:szCs w:val="28"/>
              </w:rPr>
              <w:t xml:space="preserve"> </w:t>
            </w:r>
          </w:p>
          <w:p w14:paraId="43332504" w14:textId="0181C906" w:rsidR="00A5626C" w:rsidRPr="003A1087" w:rsidRDefault="0009639D" w:rsidP="00FB2E2F">
            <w:pPr>
              <w:spacing w:after="0" w:line="264" w:lineRule="auto"/>
              <w:jc w:val="center"/>
              <w:rPr>
                <w:b/>
                <w:bCs/>
                <w:sz w:val="28"/>
                <w:szCs w:val="28"/>
              </w:rPr>
            </w:pPr>
            <w:r w:rsidRPr="0009639D">
              <w:rPr>
                <w:b/>
                <w:bCs/>
                <w:spacing w:val="-12"/>
                <w:sz w:val="28"/>
                <w:szCs w:val="28"/>
              </w:rPr>
              <w:t>Giám đốc Trung tâm Kiểm soát bệnh tật thành phố Huế</w:t>
            </w:r>
          </w:p>
        </w:tc>
        <w:tc>
          <w:tcPr>
            <w:tcW w:w="2391" w:type="pct"/>
            <w:vAlign w:val="center"/>
          </w:tcPr>
          <w:p w14:paraId="1C1FF082" w14:textId="77777777" w:rsidR="00A5626C" w:rsidRPr="003A1087" w:rsidRDefault="00911034">
            <w:pPr>
              <w:spacing w:after="0" w:line="264" w:lineRule="auto"/>
              <w:jc w:val="center"/>
              <w:rPr>
                <w:b/>
                <w:sz w:val="28"/>
                <w:szCs w:val="28"/>
              </w:rPr>
            </w:pPr>
            <w:r w:rsidRPr="003A1087">
              <w:rPr>
                <w:b/>
                <w:sz w:val="28"/>
                <w:szCs w:val="28"/>
              </w:rPr>
              <w:t>Số điện thoại/email công vụ</w:t>
            </w:r>
          </w:p>
        </w:tc>
      </w:tr>
      <w:tr w:rsidR="00E47991" w:rsidRPr="003A1087" w14:paraId="6E568B0C" w14:textId="77777777" w:rsidTr="009A61E4">
        <w:trPr>
          <w:trHeight w:val="974"/>
        </w:trPr>
        <w:tc>
          <w:tcPr>
            <w:tcW w:w="2609" w:type="pct"/>
            <w:vAlign w:val="center"/>
          </w:tcPr>
          <w:p w14:paraId="7CA4A362" w14:textId="6EACF52C" w:rsidR="00A5626C" w:rsidRPr="003A1087" w:rsidRDefault="00A5626C" w:rsidP="009A61E4">
            <w:pPr>
              <w:tabs>
                <w:tab w:val="left" w:pos="2895"/>
              </w:tabs>
              <w:spacing w:after="0" w:line="240" w:lineRule="auto"/>
              <w:jc w:val="center"/>
              <w:rPr>
                <w:sz w:val="28"/>
                <w:szCs w:val="28"/>
              </w:rPr>
            </w:pPr>
          </w:p>
          <w:p w14:paraId="531CED19" w14:textId="3336837B" w:rsidR="00A5626C" w:rsidRPr="003A1087" w:rsidRDefault="009A61E4" w:rsidP="009A61E4">
            <w:pPr>
              <w:tabs>
                <w:tab w:val="left" w:pos="2895"/>
              </w:tabs>
              <w:spacing w:after="0" w:line="240" w:lineRule="auto"/>
              <w:jc w:val="center"/>
              <w:rPr>
                <w:sz w:val="28"/>
                <w:szCs w:val="28"/>
              </w:rPr>
            </w:pPr>
            <w:r>
              <w:rPr>
                <w:noProof/>
              </w:rPr>
              <w:drawing>
                <wp:inline distT="0" distB="0" distL="0" distR="0" wp14:anchorId="4D5ED6AE" wp14:editId="078A8920">
                  <wp:extent cx="2535321" cy="1381125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5765" cy="14031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ECFB539" w14:textId="40B46C38" w:rsidR="00A5626C" w:rsidRPr="003A1087" w:rsidRDefault="00A5626C" w:rsidP="009A61E4">
            <w:pPr>
              <w:tabs>
                <w:tab w:val="left" w:pos="2895"/>
              </w:tabs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2391" w:type="pct"/>
            <w:vAlign w:val="center"/>
          </w:tcPr>
          <w:p w14:paraId="0168423F" w14:textId="77777777" w:rsidR="00A5626C" w:rsidRPr="003A1087" w:rsidRDefault="00A5626C" w:rsidP="005A0399">
            <w:pPr>
              <w:spacing w:after="0" w:line="264" w:lineRule="auto"/>
              <w:jc w:val="center"/>
              <w:rPr>
                <w:bCs/>
                <w:sz w:val="28"/>
                <w:szCs w:val="28"/>
              </w:rPr>
            </w:pPr>
          </w:p>
          <w:p w14:paraId="17C22C27" w14:textId="77777777" w:rsidR="00A5626C" w:rsidRPr="003A1087" w:rsidRDefault="00A5626C" w:rsidP="005A0399">
            <w:pPr>
              <w:spacing w:after="0" w:line="264" w:lineRule="auto"/>
              <w:jc w:val="center"/>
              <w:rPr>
                <w:bCs/>
                <w:sz w:val="28"/>
                <w:szCs w:val="28"/>
              </w:rPr>
            </w:pPr>
          </w:p>
          <w:p w14:paraId="0F248FAA" w14:textId="76F2B8B5" w:rsidR="00A5626C" w:rsidRPr="003A1087" w:rsidRDefault="00911034" w:rsidP="005A0399">
            <w:pPr>
              <w:spacing w:after="0" w:line="264" w:lineRule="auto"/>
              <w:jc w:val="center"/>
              <w:rPr>
                <w:bCs/>
                <w:sz w:val="28"/>
                <w:szCs w:val="28"/>
              </w:rPr>
            </w:pPr>
            <w:r w:rsidRPr="003A1087">
              <w:rPr>
                <w:bCs/>
                <w:sz w:val="28"/>
                <w:szCs w:val="28"/>
              </w:rPr>
              <w:t>Số điện thoại di động:</w:t>
            </w:r>
            <w:r w:rsidR="00DF0327">
              <w:rPr>
                <w:bCs/>
                <w:sz w:val="28"/>
                <w:szCs w:val="28"/>
              </w:rPr>
              <w:t xml:space="preserve"> </w:t>
            </w:r>
            <w:r w:rsidR="00DF0327" w:rsidRPr="00DF0327">
              <w:rPr>
                <w:bCs/>
                <w:sz w:val="28"/>
                <w:szCs w:val="28"/>
              </w:rPr>
              <w:t>0918776727</w:t>
            </w:r>
          </w:p>
          <w:p w14:paraId="08A83448" w14:textId="2AEFC01A" w:rsidR="00A5626C" w:rsidRPr="003A1087" w:rsidRDefault="00911034" w:rsidP="005A0399">
            <w:pPr>
              <w:spacing w:after="0" w:line="264" w:lineRule="auto"/>
              <w:jc w:val="center"/>
              <w:rPr>
                <w:bCs/>
                <w:sz w:val="28"/>
                <w:szCs w:val="28"/>
              </w:rPr>
            </w:pPr>
            <w:r w:rsidRPr="003A1087">
              <w:rPr>
                <w:bCs/>
                <w:sz w:val="28"/>
                <w:szCs w:val="28"/>
              </w:rPr>
              <w:t xml:space="preserve">Email: </w:t>
            </w:r>
            <w:r w:rsidR="00DF0327">
              <w:rPr>
                <w:bCs/>
                <w:sz w:val="28"/>
                <w:szCs w:val="28"/>
              </w:rPr>
              <w:t>tvtuan.cdc</w:t>
            </w:r>
            <w:r w:rsidR="00FB2E2F">
              <w:rPr>
                <w:bCs/>
                <w:sz w:val="28"/>
                <w:szCs w:val="28"/>
              </w:rPr>
              <w:t>@</w:t>
            </w:r>
            <w:r w:rsidRPr="003A1087">
              <w:rPr>
                <w:bCs/>
                <w:sz w:val="28"/>
                <w:szCs w:val="28"/>
              </w:rPr>
              <w:t>hue.gov.vn</w:t>
            </w:r>
          </w:p>
          <w:p w14:paraId="37EA5CE0" w14:textId="77777777" w:rsidR="00A5626C" w:rsidRPr="003A1087" w:rsidRDefault="00A5626C" w:rsidP="005A0399">
            <w:pPr>
              <w:spacing w:after="0" w:line="264" w:lineRule="auto"/>
              <w:jc w:val="center"/>
              <w:rPr>
                <w:bCs/>
                <w:sz w:val="28"/>
                <w:szCs w:val="28"/>
              </w:rPr>
            </w:pPr>
          </w:p>
          <w:p w14:paraId="34F9CDBD" w14:textId="77777777" w:rsidR="005A0399" w:rsidRPr="003A1087" w:rsidRDefault="005A0399" w:rsidP="005A0399">
            <w:pPr>
              <w:spacing w:after="0" w:line="264" w:lineRule="auto"/>
              <w:jc w:val="center"/>
              <w:rPr>
                <w:bCs/>
                <w:sz w:val="28"/>
                <w:szCs w:val="28"/>
              </w:rPr>
            </w:pPr>
          </w:p>
        </w:tc>
      </w:tr>
    </w:tbl>
    <w:p w14:paraId="5B73FB0B" w14:textId="7FEF8D9D" w:rsidR="002771C4" w:rsidRPr="003A1087" w:rsidRDefault="0009639D" w:rsidP="00582737">
      <w:pPr>
        <w:spacing w:before="120" w:after="12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9639D">
        <w:rPr>
          <w:rFonts w:ascii="Times New Roman" w:eastAsia="Times New Roman" w:hAnsi="Times New Roman" w:cs="Times New Roman"/>
          <w:sz w:val="28"/>
          <w:szCs w:val="28"/>
        </w:rPr>
        <w:t xml:space="preserve">Trung tâm Kiểm soát bệnh tật </w:t>
      </w:r>
      <w:r w:rsidR="00340395">
        <w:rPr>
          <w:rFonts w:ascii="Times New Roman" w:eastAsia="Times New Roman" w:hAnsi="Times New Roman" w:cs="Times New Roman"/>
          <w:sz w:val="28"/>
          <w:szCs w:val="28"/>
        </w:rPr>
        <w:t xml:space="preserve">thành phố Huế </w:t>
      </w:r>
      <w:r w:rsidR="00911034" w:rsidRPr="003A1087">
        <w:rPr>
          <w:rFonts w:ascii="Times New Roman" w:eastAsia="Times New Roman" w:hAnsi="Times New Roman" w:cs="Times New Roman"/>
          <w:sz w:val="28"/>
          <w:szCs w:val="28"/>
        </w:rPr>
        <w:t>trân trọng thông báo./.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536"/>
        <w:gridCol w:w="4536"/>
      </w:tblGrid>
      <w:tr w:rsidR="00E47991" w:rsidRPr="000B604C" w14:paraId="0B05F8F9" w14:textId="77777777" w:rsidTr="00DF0327">
        <w:trPr>
          <w:trHeight w:val="2280"/>
          <w:jc w:val="center"/>
        </w:trPr>
        <w:tc>
          <w:tcPr>
            <w:tcW w:w="2500" w:type="pct"/>
            <w:hideMark/>
          </w:tcPr>
          <w:p w14:paraId="0B72BF66" w14:textId="4DAD69BA" w:rsidR="002771C4" w:rsidRPr="00076EBE" w:rsidRDefault="002771C4" w:rsidP="003A1087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76EB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Nơi nhận</w:t>
            </w:r>
            <w:r w:rsidRPr="00076EBE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54DAAEDD" w14:textId="5202E79C" w:rsidR="0098264C" w:rsidRPr="0098264C" w:rsidRDefault="0098264C" w:rsidP="0098264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8264C">
              <w:rPr>
                <w:rFonts w:ascii="Times New Roman" w:hAnsi="Times New Roman" w:cs="Times New Roman"/>
                <w:color w:val="000000"/>
              </w:rPr>
              <w:t>- Bộ Y tế (báo cáo);</w:t>
            </w:r>
          </w:p>
          <w:p w14:paraId="647328A7" w14:textId="77777777" w:rsidR="0098264C" w:rsidRPr="0098264C" w:rsidRDefault="0098264C" w:rsidP="0098264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8264C">
              <w:rPr>
                <w:rFonts w:ascii="Times New Roman" w:hAnsi="Times New Roman" w:cs="Times New Roman"/>
                <w:color w:val="000000"/>
              </w:rPr>
              <w:t>- Các Cục, Vụ, Viện trực thuộc Bộ Y tế;</w:t>
            </w:r>
          </w:p>
          <w:p w14:paraId="30EB7CBD" w14:textId="77777777" w:rsidR="0098264C" w:rsidRPr="0098264C" w:rsidRDefault="0098264C" w:rsidP="0098264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8264C">
              <w:rPr>
                <w:rFonts w:ascii="Times New Roman" w:hAnsi="Times New Roman" w:cs="Times New Roman"/>
                <w:color w:val="000000"/>
              </w:rPr>
              <w:t>- Thành ủy- HĐND- UBND TP. Huế (báo cáo) ;</w:t>
            </w:r>
          </w:p>
          <w:p w14:paraId="551D31FB" w14:textId="77777777" w:rsidR="0098264C" w:rsidRPr="0098264C" w:rsidRDefault="0098264C" w:rsidP="0098264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8264C">
              <w:rPr>
                <w:rFonts w:ascii="Times New Roman" w:hAnsi="Times New Roman" w:cs="Times New Roman"/>
                <w:color w:val="000000"/>
              </w:rPr>
              <w:t>- Các Sở, Ban, ngành, đoàn thể TP Huế;</w:t>
            </w:r>
          </w:p>
          <w:p w14:paraId="5C13436C" w14:textId="77777777" w:rsidR="0098264C" w:rsidRPr="0098264C" w:rsidRDefault="0098264C" w:rsidP="0098264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8264C">
              <w:rPr>
                <w:rFonts w:ascii="Times New Roman" w:hAnsi="Times New Roman" w:cs="Times New Roman"/>
                <w:color w:val="000000"/>
              </w:rPr>
              <w:t>- UBND các xã, phường TP Huế;</w:t>
            </w:r>
          </w:p>
          <w:p w14:paraId="6A0E6CE2" w14:textId="77777777" w:rsidR="0098264C" w:rsidRPr="0098264C" w:rsidRDefault="0098264C" w:rsidP="0098264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8264C">
              <w:rPr>
                <w:rFonts w:ascii="Times New Roman" w:hAnsi="Times New Roman" w:cs="Times New Roman"/>
                <w:color w:val="000000"/>
              </w:rPr>
              <w:t xml:space="preserve">- Trung tâm KSBT các tỉnh/thành phố;                                      </w:t>
            </w:r>
          </w:p>
          <w:p w14:paraId="46741476" w14:textId="77777777" w:rsidR="0098264C" w:rsidRPr="0098264C" w:rsidRDefault="0098264C" w:rsidP="0098264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8264C">
              <w:rPr>
                <w:rFonts w:ascii="Times New Roman" w:hAnsi="Times New Roman" w:cs="Times New Roman"/>
                <w:color w:val="000000"/>
              </w:rPr>
              <w:t>- Sở Y tế TP Huế và các đơn vị trực thuộc;</w:t>
            </w:r>
          </w:p>
          <w:p w14:paraId="6E41BE18" w14:textId="6877941C" w:rsidR="0098264C" w:rsidRDefault="0098264C" w:rsidP="0098264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98264C">
              <w:rPr>
                <w:rFonts w:ascii="Times New Roman" w:hAnsi="Times New Roman" w:cs="Times New Roman"/>
                <w:color w:val="000000"/>
              </w:rPr>
              <w:t>- Các đơn vị có liên quan;</w:t>
            </w:r>
          </w:p>
          <w:p w14:paraId="4E79F014" w14:textId="1B6CF319" w:rsidR="0027495E" w:rsidRPr="0098264C" w:rsidRDefault="0027495E" w:rsidP="0098264C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- Website đơn vị;</w:t>
            </w:r>
          </w:p>
          <w:p w14:paraId="162BDD48" w14:textId="6B2686A4" w:rsidR="002771C4" w:rsidRPr="0038625B" w:rsidRDefault="0098264C" w:rsidP="0098264C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fr-FR"/>
              </w:rPr>
            </w:pPr>
            <w:r w:rsidRPr="0098264C">
              <w:rPr>
                <w:rFonts w:ascii="Times New Roman" w:hAnsi="Times New Roman" w:cs="Times New Roman"/>
                <w:color w:val="000000"/>
              </w:rPr>
              <w:t>- Lưu: VT, TC-HC.</w:t>
            </w:r>
          </w:p>
        </w:tc>
        <w:tc>
          <w:tcPr>
            <w:tcW w:w="2500" w:type="pct"/>
            <w:hideMark/>
          </w:tcPr>
          <w:p w14:paraId="2BD4D6F8" w14:textId="36EDC389" w:rsidR="002771C4" w:rsidRPr="00B91DED" w:rsidRDefault="00B91DED" w:rsidP="00B91DE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fr-FR"/>
              </w:rPr>
            </w:pPr>
            <w:r w:rsidRPr="00B91DED"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  <w:t>KT.</w:t>
            </w:r>
            <w:r w:rsidR="002771C4" w:rsidRPr="00B91DED">
              <w:rPr>
                <w:rFonts w:ascii="Times New Roman" w:hAnsi="Times New Roman" w:cs="Times New Roman"/>
                <w:b/>
                <w:bCs/>
                <w:sz w:val="28"/>
                <w:szCs w:val="28"/>
                <w:lang w:val="fr-FR"/>
              </w:rPr>
              <w:t>GIÁM ĐỐC</w:t>
            </w:r>
          </w:p>
          <w:p w14:paraId="756ADD40" w14:textId="0D71727C" w:rsidR="003A1087" w:rsidRPr="00B91DED" w:rsidRDefault="00B91DED" w:rsidP="00B91DE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</w:pPr>
            <w:r w:rsidRPr="00B91DED">
              <w:rPr>
                <w:rFonts w:ascii="Times New Roman" w:hAnsi="Times New Roman" w:cs="Times New Roman"/>
                <w:b/>
                <w:bCs/>
                <w:sz w:val="28"/>
                <w:szCs w:val="28"/>
                <w:lang w:val="vi-VN"/>
              </w:rPr>
              <w:t>PHÓ GIÁM ĐỐC</w:t>
            </w:r>
          </w:p>
          <w:p w14:paraId="45B694EC" w14:textId="4ACA9FEA" w:rsidR="003A1087" w:rsidRPr="00B91DED" w:rsidRDefault="003A1087" w:rsidP="00B91DE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fr-FR"/>
              </w:rPr>
            </w:pPr>
          </w:p>
          <w:p w14:paraId="179A2623" w14:textId="66A0E317" w:rsidR="003A1087" w:rsidRPr="00B91DED" w:rsidRDefault="003A1087" w:rsidP="00B91DE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fr-FR"/>
              </w:rPr>
            </w:pPr>
          </w:p>
          <w:p w14:paraId="4534DA6C" w14:textId="77777777" w:rsidR="00C24EAB" w:rsidRPr="00B91DED" w:rsidRDefault="00C24EAB" w:rsidP="00B91DE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fr-FR"/>
              </w:rPr>
            </w:pPr>
          </w:p>
          <w:p w14:paraId="1B5E483C" w14:textId="5A7323A1" w:rsidR="00B91DED" w:rsidRPr="00B91DED" w:rsidRDefault="00B91DED" w:rsidP="00B91DED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lang w:val="fr-FR"/>
              </w:rPr>
            </w:pPr>
          </w:p>
          <w:p w14:paraId="77B82CDB" w14:textId="0E2AAE8F" w:rsidR="0095586D" w:rsidRPr="00B91DED" w:rsidRDefault="00B91DED" w:rsidP="00B91DED">
            <w:pPr>
              <w:tabs>
                <w:tab w:val="left" w:pos="1575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vi-VN"/>
              </w:rPr>
            </w:pPr>
            <w:r w:rsidRPr="00B91DED">
              <w:rPr>
                <w:rFonts w:ascii="Times New Roman" w:hAnsi="Times New Roman" w:cs="Times New Roman"/>
                <w:b/>
                <w:sz w:val="28"/>
                <w:szCs w:val="28"/>
                <w:lang w:val="vi-VN"/>
              </w:rPr>
              <w:t>Hoàng Văn Thám</w:t>
            </w:r>
          </w:p>
        </w:tc>
      </w:tr>
    </w:tbl>
    <w:p w14:paraId="7F2D0D65" w14:textId="19C07DD8" w:rsidR="00A5626C" w:rsidRPr="00A661FE" w:rsidRDefault="00A5626C">
      <w:pPr>
        <w:rPr>
          <w:rFonts w:ascii="Times New Roman" w:hAnsi="Times New Roman" w:cs="Times New Roman"/>
          <w:sz w:val="28"/>
          <w:szCs w:val="28"/>
          <w:lang w:val="fr-FR"/>
        </w:rPr>
      </w:pPr>
    </w:p>
    <w:sectPr w:rsidR="00A5626C" w:rsidRPr="00A661FE" w:rsidSect="007B7A9F">
      <w:footerReference w:type="even" r:id="rId8"/>
      <w:footerReference w:type="default" r:id="rId9"/>
      <w:pgSz w:w="11907" w:h="16840"/>
      <w:pgMar w:top="1134" w:right="1134" w:bottom="1134" w:left="1701" w:header="720" w:footer="93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6E85B3" w14:textId="77777777" w:rsidR="00AF565D" w:rsidRDefault="00AF565D">
      <w:pPr>
        <w:spacing w:line="240" w:lineRule="auto"/>
      </w:pPr>
      <w:r>
        <w:separator/>
      </w:r>
    </w:p>
  </w:endnote>
  <w:endnote w:type="continuationSeparator" w:id="0">
    <w:p w14:paraId="0DC98E53" w14:textId="77777777" w:rsidR="00AF565D" w:rsidRDefault="00AF565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D8E7F0" w14:textId="77777777" w:rsidR="00A5626C" w:rsidRDefault="00911034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D46D68E" w14:textId="77777777" w:rsidR="00A5626C" w:rsidRDefault="00A5626C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C9A688" w14:textId="77777777" w:rsidR="00A5626C" w:rsidRDefault="00A5626C">
    <w:pPr>
      <w:ind w:right="360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0E7972" w14:textId="77777777" w:rsidR="00AF565D" w:rsidRDefault="00AF565D">
      <w:pPr>
        <w:spacing w:after="0"/>
      </w:pPr>
      <w:r>
        <w:separator/>
      </w:r>
    </w:p>
  </w:footnote>
  <w:footnote w:type="continuationSeparator" w:id="0">
    <w:p w14:paraId="4EC1ACBE" w14:textId="77777777" w:rsidR="00AF565D" w:rsidRDefault="00AF565D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79EB"/>
    <w:rsid w:val="000015BB"/>
    <w:rsid w:val="00076EBE"/>
    <w:rsid w:val="0009639D"/>
    <w:rsid w:val="000A73B3"/>
    <w:rsid w:val="000B604C"/>
    <w:rsid w:val="000C3761"/>
    <w:rsid w:val="000C6E8C"/>
    <w:rsid w:val="001501A3"/>
    <w:rsid w:val="00160EBC"/>
    <w:rsid w:val="001E0683"/>
    <w:rsid w:val="0020141D"/>
    <w:rsid w:val="00237869"/>
    <w:rsid w:val="00237BEE"/>
    <w:rsid w:val="0027495E"/>
    <w:rsid w:val="002771C4"/>
    <w:rsid w:val="002A2D92"/>
    <w:rsid w:val="002D07AC"/>
    <w:rsid w:val="002E6570"/>
    <w:rsid w:val="00315322"/>
    <w:rsid w:val="00340395"/>
    <w:rsid w:val="00344A92"/>
    <w:rsid w:val="0035791F"/>
    <w:rsid w:val="0038625B"/>
    <w:rsid w:val="003A1087"/>
    <w:rsid w:val="003B4774"/>
    <w:rsid w:val="003D633D"/>
    <w:rsid w:val="003E4DD9"/>
    <w:rsid w:val="003F1C42"/>
    <w:rsid w:val="00420E35"/>
    <w:rsid w:val="004758EA"/>
    <w:rsid w:val="0048356B"/>
    <w:rsid w:val="004B221B"/>
    <w:rsid w:val="004F41B1"/>
    <w:rsid w:val="00522F37"/>
    <w:rsid w:val="00555A4A"/>
    <w:rsid w:val="00582737"/>
    <w:rsid w:val="005A0399"/>
    <w:rsid w:val="005B79EB"/>
    <w:rsid w:val="0060583E"/>
    <w:rsid w:val="00653DE6"/>
    <w:rsid w:val="006D5300"/>
    <w:rsid w:val="006E72FC"/>
    <w:rsid w:val="007243F4"/>
    <w:rsid w:val="00725776"/>
    <w:rsid w:val="007509A0"/>
    <w:rsid w:val="007563A4"/>
    <w:rsid w:val="00783229"/>
    <w:rsid w:val="007A595B"/>
    <w:rsid w:val="007B7A9F"/>
    <w:rsid w:val="008223EE"/>
    <w:rsid w:val="008A046F"/>
    <w:rsid w:val="008F7A9F"/>
    <w:rsid w:val="00910120"/>
    <w:rsid w:val="00911034"/>
    <w:rsid w:val="00924CB9"/>
    <w:rsid w:val="00924F03"/>
    <w:rsid w:val="0094570A"/>
    <w:rsid w:val="0095586D"/>
    <w:rsid w:val="00972BC3"/>
    <w:rsid w:val="0098264C"/>
    <w:rsid w:val="009A61E4"/>
    <w:rsid w:val="009C5D8A"/>
    <w:rsid w:val="009C6ED6"/>
    <w:rsid w:val="009E5144"/>
    <w:rsid w:val="009F020A"/>
    <w:rsid w:val="00A05689"/>
    <w:rsid w:val="00A52AC9"/>
    <w:rsid w:val="00A5626C"/>
    <w:rsid w:val="00A661FE"/>
    <w:rsid w:val="00AA3A2C"/>
    <w:rsid w:val="00AB6CAC"/>
    <w:rsid w:val="00AB7D7C"/>
    <w:rsid w:val="00AC3DA8"/>
    <w:rsid w:val="00AD4F7B"/>
    <w:rsid w:val="00AF565D"/>
    <w:rsid w:val="00B50151"/>
    <w:rsid w:val="00B5280B"/>
    <w:rsid w:val="00B91DED"/>
    <w:rsid w:val="00BE2031"/>
    <w:rsid w:val="00BE5063"/>
    <w:rsid w:val="00C24EAB"/>
    <w:rsid w:val="00C64946"/>
    <w:rsid w:val="00CD591E"/>
    <w:rsid w:val="00D056C4"/>
    <w:rsid w:val="00D20C95"/>
    <w:rsid w:val="00D35191"/>
    <w:rsid w:val="00D7363A"/>
    <w:rsid w:val="00D76CFB"/>
    <w:rsid w:val="00DD43FA"/>
    <w:rsid w:val="00DF0327"/>
    <w:rsid w:val="00E00299"/>
    <w:rsid w:val="00E212DE"/>
    <w:rsid w:val="00E236A2"/>
    <w:rsid w:val="00E251A8"/>
    <w:rsid w:val="00E26401"/>
    <w:rsid w:val="00E26953"/>
    <w:rsid w:val="00E4247C"/>
    <w:rsid w:val="00E47991"/>
    <w:rsid w:val="00E57217"/>
    <w:rsid w:val="00EA21A4"/>
    <w:rsid w:val="00EC596D"/>
    <w:rsid w:val="00EC79F4"/>
    <w:rsid w:val="00ED6BA1"/>
    <w:rsid w:val="00FB0FAD"/>
    <w:rsid w:val="00FB2E2F"/>
    <w:rsid w:val="00FC2944"/>
    <w:rsid w:val="00FD3464"/>
    <w:rsid w:val="00FE23CD"/>
    <w:rsid w:val="373A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2D855847"/>
  <w15:docId w15:val="{9C53E4AC-D3B4-4574-8A2C-B2822C712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semiHidden/>
    <w:unhideWhenUsed/>
    <w:pPr>
      <w:tabs>
        <w:tab w:val="center" w:pos="4680"/>
        <w:tab w:val="right" w:pos="9360"/>
      </w:tabs>
      <w:spacing w:after="0" w:line="240" w:lineRule="auto"/>
    </w:p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qFormat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semiHidden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509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09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91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LeThiDieuCat</dc:creator>
  <cp:lastModifiedBy>Van thu</cp:lastModifiedBy>
  <cp:revision>2</cp:revision>
  <cp:lastPrinted>2025-12-04T06:55:00Z</cp:lastPrinted>
  <dcterms:created xsi:type="dcterms:W3CDTF">2025-12-05T01:07:00Z</dcterms:created>
  <dcterms:modified xsi:type="dcterms:W3CDTF">2025-12-05T01:07:00Z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1033-12.2.0.13306</vt:lpwstr>
  </property>
  <property fmtid="{D5CDD505-2E9C-101B-9397-08002B2CF9AE}" pid="3" name="ICV">
    <vt:lpwstr>313D86951C7145E3B7616FA4BF49C57E_13</vt:lpwstr>
  </property>
</Properties>
</file>