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DE75CB" w14:textId="34E37ED5" w:rsidR="00460A4F" w:rsidRPr="008E4E70" w:rsidRDefault="00460A4F" w:rsidP="00460A4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8E4E70">
        <w:rPr>
          <w:rFonts w:ascii="Times New Roman" w:hAnsi="Times New Roman" w:cs="Times New Roman"/>
          <w:b/>
          <w:bCs/>
          <w:sz w:val="28"/>
          <w:szCs w:val="28"/>
        </w:rPr>
        <w:t>Phụ lục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1</w:t>
      </w:r>
    </w:p>
    <w:p w14:paraId="3959EAB4" w14:textId="55F7EC2C" w:rsidR="00460A4F" w:rsidRPr="008E4E70" w:rsidRDefault="00460A4F" w:rsidP="00460A4F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8E4E70">
        <w:rPr>
          <w:rFonts w:ascii="Times New Roman" w:hAnsi="Times New Roman" w:cs="Times New Roman"/>
          <w:b/>
          <w:bCs/>
        </w:rPr>
        <w:t xml:space="preserve">BẢNG TỔNG HỢP CÁC </w:t>
      </w:r>
      <w:r>
        <w:rPr>
          <w:rFonts w:ascii="Times New Roman" w:hAnsi="Times New Roman" w:cs="Times New Roman"/>
          <w:b/>
          <w:bCs/>
        </w:rPr>
        <w:t>HOẠT ĐỘNG, CHƯƠNG TRÌNH, DỰ ÁN QUỐC TẾ 2021-2025</w:t>
      </w:r>
    </w:p>
    <w:p w14:paraId="498DBBD4" w14:textId="339D4868" w:rsidR="00460A4F" w:rsidRPr="008E4E70" w:rsidRDefault="00460A4F" w:rsidP="00460A4F">
      <w:pPr>
        <w:spacing w:after="1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(Kèm theo công văn số   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 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  /BYT-QT ngày     </w:t>
      </w:r>
      <w:r w:rsidR="0082161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 /1</w:t>
      </w:r>
      <w:r>
        <w:rPr>
          <w:rFonts w:ascii="Times New Roman" w:hAnsi="Times New Roman" w:cs="Times New Roman"/>
          <w:i/>
          <w:iCs/>
          <w:sz w:val="28"/>
          <w:szCs w:val="28"/>
        </w:rPr>
        <w:t>2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>/2025 của Bộ Y tế)</w:t>
      </w:r>
    </w:p>
    <w:tbl>
      <w:tblPr>
        <w:tblStyle w:val="TableGrid"/>
        <w:tblW w:w="13462" w:type="dxa"/>
        <w:tblLayout w:type="fixed"/>
        <w:tblLook w:val="04A0" w:firstRow="1" w:lastRow="0" w:firstColumn="1" w:lastColumn="0" w:noHBand="0" w:noVBand="1"/>
      </w:tblPr>
      <w:tblGrid>
        <w:gridCol w:w="704"/>
        <w:gridCol w:w="2268"/>
        <w:gridCol w:w="3544"/>
        <w:gridCol w:w="1701"/>
        <w:gridCol w:w="2126"/>
        <w:gridCol w:w="1701"/>
        <w:gridCol w:w="1418"/>
      </w:tblGrid>
      <w:tr w:rsidR="00460A4F" w14:paraId="2603FC65" w14:textId="77777777" w:rsidTr="00460A4F">
        <w:trPr>
          <w:trHeight w:val="1057"/>
        </w:trPr>
        <w:tc>
          <w:tcPr>
            <w:tcW w:w="704" w:type="dxa"/>
            <w:hideMark/>
          </w:tcPr>
          <w:p w14:paraId="3E410BB9" w14:textId="77777777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TT</w:t>
            </w:r>
          </w:p>
        </w:tc>
        <w:tc>
          <w:tcPr>
            <w:tcW w:w="2268" w:type="dxa"/>
            <w:hideMark/>
          </w:tcPr>
          <w:p w14:paraId="606B95F1" w14:textId="4D0BE2F3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Tên hoạt động/chương trình/dự án</w:t>
            </w:r>
          </w:p>
        </w:tc>
        <w:tc>
          <w:tcPr>
            <w:tcW w:w="3544" w:type="dxa"/>
            <w:hideMark/>
          </w:tcPr>
          <w:p w14:paraId="1A64214F" w14:textId="0B071A8A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Nội dung chính</w:t>
            </w:r>
          </w:p>
        </w:tc>
        <w:tc>
          <w:tcPr>
            <w:tcW w:w="1701" w:type="dxa"/>
          </w:tcPr>
          <w:p w14:paraId="0E5E969D" w14:textId="0321B913" w:rsidR="00460A4F" w:rsidRPr="008E4E70" w:rsidRDefault="00460A4F" w:rsidP="0062607B">
            <w:pPr>
              <w:tabs>
                <w:tab w:val="left" w:pos="37"/>
                <w:tab w:val="left" w:pos="179"/>
              </w:tabs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Đối tác</w:t>
            </w:r>
          </w:p>
        </w:tc>
        <w:tc>
          <w:tcPr>
            <w:tcW w:w="2126" w:type="dxa"/>
            <w:hideMark/>
          </w:tcPr>
          <w:p w14:paraId="5DC4C060" w14:textId="768C47E7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Kinh phí thực hiện (đối tác hỗ trợ/NSNN) </w:t>
            </w:r>
          </w:p>
        </w:tc>
        <w:tc>
          <w:tcPr>
            <w:tcW w:w="1701" w:type="dxa"/>
          </w:tcPr>
          <w:p w14:paraId="60151DAE" w14:textId="5F922B7C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Thời gian </w:t>
            </w:r>
            <w:r w:rsidR="00491CC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br/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thực hiện</w:t>
            </w:r>
          </w:p>
        </w:tc>
        <w:tc>
          <w:tcPr>
            <w:tcW w:w="1418" w:type="dxa"/>
          </w:tcPr>
          <w:p w14:paraId="25209140" w14:textId="3BDD1501" w:rsidR="00460A4F" w:rsidRPr="008E4E70" w:rsidRDefault="00460A4F" w:rsidP="0062607B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Ghi chú</w:t>
            </w:r>
          </w:p>
        </w:tc>
      </w:tr>
      <w:tr w:rsidR="00460A4F" w:rsidRPr="008E4E70" w14:paraId="40865867" w14:textId="77777777" w:rsidTr="00460A4F">
        <w:trPr>
          <w:trHeight w:val="315"/>
        </w:trPr>
        <w:tc>
          <w:tcPr>
            <w:tcW w:w="704" w:type="dxa"/>
          </w:tcPr>
          <w:p w14:paraId="01F66B76" w14:textId="77777777" w:rsidR="00460A4F" w:rsidRPr="008E4E70" w:rsidRDefault="00460A4F" w:rsidP="00460A4F">
            <w:pPr>
              <w:pStyle w:val="ListParagraph"/>
              <w:numPr>
                <w:ilvl w:val="0"/>
                <w:numId w:val="1"/>
              </w:numPr>
              <w:ind w:left="316" w:right="-251" w:hanging="426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noWrap/>
          </w:tcPr>
          <w:p w14:paraId="65854D41" w14:textId="32432F9E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</w:tcPr>
          <w:p w14:paraId="45F1AA15" w14:textId="6D320052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2BFCFA6" w14:textId="55F32DD4" w:rsidR="00460A4F" w:rsidRPr="00460A4F" w:rsidRDefault="00460A4F" w:rsidP="00460A4F">
            <w:pPr>
              <w:ind w:left="3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14:paraId="638DCFEB" w14:textId="0BABB95F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26E688D" w14:textId="7EFFDBD0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8" w:type="dxa"/>
          </w:tcPr>
          <w:p w14:paraId="17B4B326" w14:textId="6ABA0FDF" w:rsidR="00460A4F" w:rsidRPr="00460A4F" w:rsidRDefault="00460A4F" w:rsidP="00460A4F">
            <w:pPr>
              <w:tabs>
                <w:tab w:val="left" w:pos="30"/>
                <w:tab w:val="left" w:pos="200"/>
              </w:tabs>
              <w:ind w:left="3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60A4F" w:rsidRPr="008E4E70" w14:paraId="29A7D6EA" w14:textId="77777777" w:rsidTr="00460A4F">
        <w:trPr>
          <w:trHeight w:val="315"/>
        </w:trPr>
        <w:tc>
          <w:tcPr>
            <w:tcW w:w="704" w:type="dxa"/>
          </w:tcPr>
          <w:p w14:paraId="60B5C170" w14:textId="77777777" w:rsidR="00460A4F" w:rsidRPr="008E4E70" w:rsidRDefault="00460A4F" w:rsidP="00460A4F">
            <w:pPr>
              <w:pStyle w:val="ListParagraph"/>
              <w:numPr>
                <w:ilvl w:val="0"/>
                <w:numId w:val="1"/>
              </w:numPr>
              <w:ind w:left="316" w:right="-251" w:hanging="426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noWrap/>
          </w:tcPr>
          <w:p w14:paraId="37CAC4B3" w14:textId="77777777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</w:tcPr>
          <w:p w14:paraId="78E8C6CA" w14:textId="77777777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51F2354" w14:textId="77777777" w:rsidR="00460A4F" w:rsidRPr="00770248" w:rsidRDefault="00460A4F" w:rsidP="00460A4F">
            <w:pPr>
              <w:pStyle w:val="ListParagraph"/>
              <w:ind w:left="37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14:paraId="669B0F60" w14:textId="77777777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5A9C91D" w14:textId="77777777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8" w:type="dxa"/>
          </w:tcPr>
          <w:p w14:paraId="3D954550" w14:textId="77777777" w:rsidR="00460A4F" w:rsidRPr="00460A4F" w:rsidRDefault="00460A4F" w:rsidP="00460A4F">
            <w:pPr>
              <w:tabs>
                <w:tab w:val="left" w:pos="30"/>
                <w:tab w:val="left" w:pos="200"/>
              </w:tabs>
              <w:ind w:left="3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60A4F" w:rsidRPr="008E4E70" w14:paraId="0FB101BC" w14:textId="77777777" w:rsidTr="00460A4F">
        <w:trPr>
          <w:trHeight w:val="315"/>
        </w:trPr>
        <w:tc>
          <w:tcPr>
            <w:tcW w:w="704" w:type="dxa"/>
          </w:tcPr>
          <w:p w14:paraId="5F6D893C" w14:textId="77777777" w:rsidR="00460A4F" w:rsidRPr="008E4E70" w:rsidRDefault="00460A4F" w:rsidP="00460A4F">
            <w:pPr>
              <w:pStyle w:val="ListParagraph"/>
              <w:numPr>
                <w:ilvl w:val="0"/>
                <w:numId w:val="1"/>
              </w:numPr>
              <w:ind w:left="316" w:right="-251" w:hanging="426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noWrap/>
          </w:tcPr>
          <w:p w14:paraId="0836BC42" w14:textId="77777777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</w:tcPr>
          <w:p w14:paraId="36E0F450" w14:textId="77777777" w:rsidR="00460A4F" w:rsidRPr="008E4E70" w:rsidRDefault="00460A4F" w:rsidP="0062607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F096DB6" w14:textId="77777777" w:rsidR="00460A4F" w:rsidRPr="00770248" w:rsidRDefault="00460A4F" w:rsidP="00460A4F">
            <w:pPr>
              <w:pStyle w:val="ListParagraph"/>
              <w:ind w:left="37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14:paraId="57C2D85A" w14:textId="77777777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F2CAA3" w14:textId="77777777" w:rsidR="00460A4F" w:rsidRPr="008E4E70" w:rsidRDefault="00460A4F" w:rsidP="0062607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554B62B" w14:textId="77777777" w:rsidR="00460A4F" w:rsidRPr="00460A4F" w:rsidRDefault="00460A4F" w:rsidP="00460A4F">
            <w:pPr>
              <w:tabs>
                <w:tab w:val="left" w:pos="30"/>
                <w:tab w:val="left" w:pos="200"/>
              </w:tabs>
              <w:ind w:left="3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7534A8DC" w14:textId="29C1632C" w:rsidR="00460A4F" w:rsidRDefault="00460A4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4B737E9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B6CC147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9B5BFC0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44D5B25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8AAD9A4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788963D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3F5B86D" w14:textId="77777777" w:rsidR="00460A4F" w:rsidRDefault="00460A4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E718F9E" w14:textId="77777777" w:rsidR="000D54BF" w:rsidRDefault="000D54B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6EF907C" w14:textId="77777777" w:rsidR="000D54BF" w:rsidRDefault="000D54B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8B57210" w14:textId="77777777" w:rsidR="003A7A0F" w:rsidRDefault="003A7A0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9A75D93" w14:textId="77777777" w:rsidR="000D54BF" w:rsidRDefault="000D54BF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9C76D77" w14:textId="0D32C770" w:rsidR="004A4085" w:rsidRPr="008E4E70" w:rsidRDefault="004A4085" w:rsidP="004A408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E4E70">
        <w:rPr>
          <w:rFonts w:ascii="Times New Roman" w:hAnsi="Times New Roman" w:cs="Times New Roman"/>
          <w:b/>
          <w:bCs/>
          <w:sz w:val="28"/>
          <w:szCs w:val="28"/>
        </w:rPr>
        <w:lastRenderedPageBreak/>
        <w:t>Phụ lục</w:t>
      </w:r>
      <w:r w:rsidR="00A6662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D54BF">
        <w:rPr>
          <w:rFonts w:ascii="Times New Roman" w:hAnsi="Times New Roman" w:cs="Times New Roman"/>
          <w:b/>
          <w:bCs/>
          <w:sz w:val="28"/>
          <w:szCs w:val="28"/>
        </w:rPr>
        <w:t>2</w:t>
      </w:r>
    </w:p>
    <w:p w14:paraId="609B2679" w14:textId="7142044D" w:rsidR="004A4085" w:rsidRPr="008E4E70" w:rsidRDefault="004A4085" w:rsidP="004A4085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8E4E70">
        <w:rPr>
          <w:rFonts w:ascii="Times New Roman" w:hAnsi="Times New Roman" w:cs="Times New Roman"/>
          <w:b/>
          <w:bCs/>
        </w:rPr>
        <w:t>BẢNG TỔNG HỢP CÁC THỎA THUẬN</w:t>
      </w:r>
      <w:r w:rsidR="00850CBD">
        <w:rPr>
          <w:rFonts w:ascii="Times New Roman" w:hAnsi="Times New Roman" w:cs="Times New Roman"/>
          <w:b/>
          <w:bCs/>
        </w:rPr>
        <w:t xml:space="preserve"> QUỐC TẾ </w:t>
      </w:r>
      <w:r w:rsidRPr="008E4E70">
        <w:rPr>
          <w:rFonts w:ascii="Times New Roman" w:hAnsi="Times New Roman" w:cs="Times New Roman"/>
          <w:b/>
          <w:bCs/>
        </w:rPr>
        <w:t>ĐÃ KÝ KẾT VỚI CÁC ĐỐI TÁC</w:t>
      </w:r>
      <w:r w:rsidR="00850CBD">
        <w:rPr>
          <w:rFonts w:ascii="Times New Roman" w:hAnsi="Times New Roman" w:cs="Times New Roman"/>
          <w:b/>
          <w:bCs/>
        </w:rPr>
        <w:t xml:space="preserve"> GIAI ĐOẠN</w:t>
      </w:r>
      <w:r w:rsidR="002D4A23">
        <w:rPr>
          <w:rFonts w:ascii="Times New Roman" w:hAnsi="Times New Roman" w:cs="Times New Roman"/>
          <w:b/>
          <w:bCs/>
        </w:rPr>
        <w:t xml:space="preserve"> </w:t>
      </w:r>
      <w:r w:rsidR="00770248">
        <w:rPr>
          <w:rFonts w:ascii="Times New Roman" w:hAnsi="Times New Roman" w:cs="Times New Roman"/>
          <w:b/>
          <w:bCs/>
        </w:rPr>
        <w:t>2021-2025</w:t>
      </w:r>
    </w:p>
    <w:p w14:paraId="650231A7" w14:textId="05291DD3" w:rsidR="004A4085" w:rsidRPr="008E4E70" w:rsidRDefault="004A4085" w:rsidP="004A4085">
      <w:pPr>
        <w:spacing w:after="1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(Kèm theo công văn số    </w:t>
      </w:r>
      <w:r w:rsidR="002D4A23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r w:rsidR="00A6662F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r w:rsidR="009E201E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  /BYT-QT ngày     </w:t>
      </w:r>
      <w:r w:rsidR="009E201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 xml:space="preserve"> /1</w:t>
      </w:r>
      <w:r w:rsidR="009E201E">
        <w:rPr>
          <w:rFonts w:ascii="Times New Roman" w:hAnsi="Times New Roman" w:cs="Times New Roman"/>
          <w:i/>
          <w:iCs/>
          <w:sz w:val="28"/>
          <w:szCs w:val="28"/>
        </w:rPr>
        <w:t>2</w:t>
      </w:r>
      <w:r w:rsidRPr="008E4E70">
        <w:rPr>
          <w:rFonts w:ascii="Times New Roman" w:hAnsi="Times New Roman" w:cs="Times New Roman"/>
          <w:i/>
          <w:iCs/>
          <w:sz w:val="28"/>
          <w:szCs w:val="28"/>
        </w:rPr>
        <w:t>/2025 của Bộ Y tế)</w:t>
      </w:r>
    </w:p>
    <w:tbl>
      <w:tblPr>
        <w:tblStyle w:val="TableGrid"/>
        <w:tblW w:w="13744" w:type="dxa"/>
        <w:tblLayout w:type="fixed"/>
        <w:tblLook w:val="04A0" w:firstRow="1" w:lastRow="0" w:firstColumn="1" w:lastColumn="0" w:noHBand="0" w:noVBand="1"/>
      </w:tblPr>
      <w:tblGrid>
        <w:gridCol w:w="562"/>
        <w:gridCol w:w="2126"/>
        <w:gridCol w:w="3544"/>
        <w:gridCol w:w="1701"/>
        <w:gridCol w:w="1417"/>
        <w:gridCol w:w="1275"/>
        <w:gridCol w:w="1844"/>
        <w:gridCol w:w="1275"/>
      </w:tblGrid>
      <w:tr w:rsidR="00770248" w:rsidRPr="008E4E70" w14:paraId="25D8C969" w14:textId="53DC1E38" w:rsidTr="003A7A0F">
        <w:trPr>
          <w:trHeight w:val="1057"/>
        </w:trPr>
        <w:tc>
          <w:tcPr>
            <w:tcW w:w="562" w:type="dxa"/>
            <w:hideMark/>
          </w:tcPr>
          <w:p w14:paraId="3977AF00" w14:textId="02D92CDF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TT</w:t>
            </w:r>
          </w:p>
        </w:tc>
        <w:tc>
          <w:tcPr>
            <w:tcW w:w="2126" w:type="dxa"/>
            <w:hideMark/>
          </w:tcPr>
          <w:p w14:paraId="1C66DC94" w14:textId="77777777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Bên ký kết nước ngoài</w:t>
            </w:r>
            <w:r w:rsidRPr="008E4E70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(quốc gia, tổ chức, quốc gia mà đối tác mang quốc tịch)</w:t>
            </w:r>
          </w:p>
        </w:tc>
        <w:tc>
          <w:tcPr>
            <w:tcW w:w="3544" w:type="dxa"/>
            <w:hideMark/>
          </w:tcPr>
          <w:p w14:paraId="3128D004" w14:textId="51AB6573" w:rsidR="00770248" w:rsidRPr="008E4E70" w:rsidRDefault="00770248" w:rsidP="005D75F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Tên văn bản </w:t>
            </w:r>
            <w:r w:rsidR="00E45EB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ký kết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br/>
            </w:r>
          </w:p>
        </w:tc>
        <w:tc>
          <w:tcPr>
            <w:tcW w:w="1701" w:type="dxa"/>
          </w:tcPr>
          <w:p w14:paraId="5439C789" w14:textId="3FCB1369" w:rsidR="00770248" w:rsidRPr="008E4E70" w:rsidRDefault="00770248" w:rsidP="00770248">
            <w:pPr>
              <w:tabs>
                <w:tab w:val="left" w:pos="37"/>
                <w:tab w:val="left" w:pos="179"/>
              </w:tabs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Lĩnh vực hợp tác chính</w:t>
            </w:r>
          </w:p>
        </w:tc>
        <w:tc>
          <w:tcPr>
            <w:tcW w:w="1417" w:type="dxa"/>
            <w:hideMark/>
          </w:tcPr>
          <w:p w14:paraId="05C0F06A" w14:textId="11005140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Ngày ký</w:t>
            </w:r>
          </w:p>
        </w:tc>
        <w:tc>
          <w:tcPr>
            <w:tcW w:w="1275" w:type="dxa"/>
            <w:hideMark/>
          </w:tcPr>
          <w:p w14:paraId="38734550" w14:textId="77777777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Ngày chấm dứt hiệu lực</w:t>
            </w:r>
          </w:p>
        </w:tc>
        <w:tc>
          <w:tcPr>
            <w:tcW w:w="1844" w:type="dxa"/>
            <w:hideMark/>
          </w:tcPr>
          <w:p w14:paraId="0BC72AF2" w14:textId="4E9B068E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Tiến độ thực hiện</w:t>
            </w:r>
          </w:p>
        </w:tc>
        <w:tc>
          <w:tcPr>
            <w:tcW w:w="1275" w:type="dxa"/>
          </w:tcPr>
          <w:p w14:paraId="3E8032DE" w14:textId="0F72A1D0" w:rsidR="00770248" w:rsidRDefault="00770248" w:rsidP="008B0301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Ghi chú</w:t>
            </w:r>
          </w:p>
        </w:tc>
      </w:tr>
      <w:tr w:rsidR="00770248" w:rsidRPr="008E4E70" w14:paraId="6DFF212E" w14:textId="572C5766" w:rsidTr="003A7A0F">
        <w:trPr>
          <w:trHeight w:val="315"/>
        </w:trPr>
        <w:tc>
          <w:tcPr>
            <w:tcW w:w="562" w:type="dxa"/>
          </w:tcPr>
          <w:p w14:paraId="12B269C9" w14:textId="17DEECFA" w:rsidR="00770248" w:rsidRPr="003A7A0F" w:rsidRDefault="003A7A0F" w:rsidP="003A7A0F">
            <w:pPr>
              <w:ind w:left="142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126" w:type="dxa"/>
            <w:noWrap/>
            <w:hideMark/>
          </w:tcPr>
          <w:p w14:paraId="36C27E5C" w14:textId="6AC508D2" w:rsidR="00770248" w:rsidRPr="008E4E70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Ví dụ: Bệnh viện A, Hàn Quốc</w:t>
            </w:r>
          </w:p>
        </w:tc>
        <w:tc>
          <w:tcPr>
            <w:tcW w:w="3544" w:type="dxa"/>
            <w:hideMark/>
          </w:tcPr>
          <w:p w14:paraId="5E766B35" w14:textId="35A54D36" w:rsidR="00770248" w:rsidRPr="008E4E70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sz w:val="22"/>
                <w:szCs w:val="22"/>
              </w:rPr>
              <w:t xml:space="preserve">Bản ghi nhớ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y tế</w:t>
            </w:r>
          </w:p>
        </w:tc>
        <w:tc>
          <w:tcPr>
            <w:tcW w:w="1701" w:type="dxa"/>
          </w:tcPr>
          <w:p w14:paraId="4A238791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70"/>
              </w:tabs>
              <w:ind w:left="0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Y tế dự phòng;</w:t>
            </w:r>
          </w:p>
          <w:p w14:paraId="7BACB7EB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70"/>
              </w:tabs>
              <w:ind w:left="0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Nâng cao năng lực cho cán bộ, nhân viên</w:t>
            </w:r>
          </w:p>
          <w:p w14:paraId="2D9966D8" w14:textId="0EC87A38" w:rsidR="00770248" w:rsidRPr="00770248" w:rsidRDefault="00770248" w:rsidP="00770248">
            <w:pPr>
              <w:pStyle w:val="ListParagraph"/>
              <w:numPr>
                <w:ilvl w:val="0"/>
                <w:numId w:val="2"/>
              </w:numPr>
              <w:ind w:left="37" w:hanging="141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…</w:t>
            </w:r>
          </w:p>
        </w:tc>
        <w:tc>
          <w:tcPr>
            <w:tcW w:w="1417" w:type="dxa"/>
            <w:hideMark/>
          </w:tcPr>
          <w:p w14:paraId="7FFBBDA5" w14:textId="47A8B0F4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sz w:val="22"/>
                <w:szCs w:val="22"/>
              </w:rPr>
              <w:t>27/7/2021</w:t>
            </w:r>
          </w:p>
        </w:tc>
        <w:tc>
          <w:tcPr>
            <w:tcW w:w="1275" w:type="dxa"/>
            <w:hideMark/>
          </w:tcPr>
          <w:p w14:paraId="6CB2C741" w14:textId="67A91F39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E4E70">
              <w:rPr>
                <w:rFonts w:ascii="Times New Roman" w:hAnsi="Times New Roman" w:cs="Times New Roman"/>
                <w:sz w:val="22"/>
                <w:szCs w:val="22"/>
              </w:rPr>
              <w:t> 27/7/202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844" w:type="dxa"/>
            <w:hideMark/>
          </w:tcPr>
          <w:p w14:paraId="161BE7E6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0"/>
                <w:tab w:val="left" w:pos="200"/>
              </w:tabs>
              <w:ind w:left="-111" w:firstLine="111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Đã tổ chức 05 cuộc họp kỹ thuật/năm;</w:t>
            </w:r>
          </w:p>
          <w:p w14:paraId="6015FE9D" w14:textId="6310BDCA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0"/>
                <w:tab w:val="left" w:pos="200"/>
              </w:tabs>
              <w:ind w:left="-111" w:firstLine="111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Đang phối hợp đào tạo, chuyển giao công nghệ cho đội ngũ cán bộ, nhân viên y tế của…</w:t>
            </w:r>
          </w:p>
          <w:p w14:paraId="1D7EB170" w14:textId="61F0844F" w:rsidR="00770248" w:rsidRP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0"/>
                <w:tab w:val="left" w:pos="200"/>
              </w:tabs>
              <w:ind w:left="-111" w:firstLine="111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…</w:t>
            </w:r>
          </w:p>
        </w:tc>
        <w:tc>
          <w:tcPr>
            <w:tcW w:w="1275" w:type="dxa"/>
          </w:tcPr>
          <w:p w14:paraId="5B21BB58" w14:textId="2778724B" w:rsidR="00770248" w:rsidRPr="008E4E70" w:rsidRDefault="00770248" w:rsidP="008B030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Ký nhân chuyến thăm của Giám đốc Bệnh viện A tới Việt Nam</w:t>
            </w:r>
          </w:p>
        </w:tc>
      </w:tr>
      <w:tr w:rsidR="00770248" w:rsidRPr="008E4E70" w14:paraId="4B53093A" w14:textId="77777777" w:rsidTr="003A7A0F">
        <w:trPr>
          <w:trHeight w:val="315"/>
        </w:trPr>
        <w:tc>
          <w:tcPr>
            <w:tcW w:w="562" w:type="dxa"/>
          </w:tcPr>
          <w:p w14:paraId="33439C0E" w14:textId="6EF3A4C2" w:rsidR="00770248" w:rsidRPr="003A7A0F" w:rsidRDefault="003A7A0F" w:rsidP="003A7A0F">
            <w:pPr>
              <w:ind w:left="142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126" w:type="dxa"/>
            <w:noWrap/>
          </w:tcPr>
          <w:p w14:paraId="43C690EA" w14:textId="77777777" w:rsidR="00770248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</w:tcPr>
          <w:p w14:paraId="33B233F4" w14:textId="77777777" w:rsidR="00770248" w:rsidRPr="008E4E70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7FF467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5CFE851" w14:textId="77777777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</w:tcPr>
          <w:p w14:paraId="14101730" w14:textId="77777777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4" w:type="dxa"/>
          </w:tcPr>
          <w:p w14:paraId="485642E9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0"/>
                <w:tab w:val="left" w:pos="200"/>
              </w:tabs>
              <w:ind w:left="-111" w:firstLine="111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</w:tcPr>
          <w:p w14:paraId="3051C082" w14:textId="77777777" w:rsidR="00770248" w:rsidRDefault="00770248" w:rsidP="008B030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0248" w:rsidRPr="008E4E70" w14:paraId="12F314F6" w14:textId="77777777" w:rsidTr="003A7A0F">
        <w:trPr>
          <w:trHeight w:val="315"/>
        </w:trPr>
        <w:tc>
          <w:tcPr>
            <w:tcW w:w="562" w:type="dxa"/>
          </w:tcPr>
          <w:p w14:paraId="260482DD" w14:textId="1404A269" w:rsidR="00770248" w:rsidRPr="008E4E70" w:rsidRDefault="003A7A0F" w:rsidP="003A7A0F">
            <w:pPr>
              <w:pStyle w:val="ListParagraph"/>
              <w:ind w:left="458" w:hanging="28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126" w:type="dxa"/>
            <w:noWrap/>
          </w:tcPr>
          <w:p w14:paraId="161D22D7" w14:textId="77777777" w:rsidR="00770248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</w:tcPr>
          <w:p w14:paraId="76CE61AD" w14:textId="77777777" w:rsidR="00770248" w:rsidRPr="008E4E70" w:rsidRDefault="00770248" w:rsidP="008B030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686264D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3784CF0" w14:textId="77777777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</w:tcPr>
          <w:p w14:paraId="792C5B6A" w14:textId="77777777" w:rsidR="00770248" w:rsidRPr="008E4E70" w:rsidRDefault="00770248" w:rsidP="0067513F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4" w:type="dxa"/>
          </w:tcPr>
          <w:p w14:paraId="35BBF59B" w14:textId="77777777" w:rsidR="00770248" w:rsidRDefault="00770248" w:rsidP="00770248">
            <w:pPr>
              <w:pStyle w:val="ListParagraph"/>
              <w:numPr>
                <w:ilvl w:val="0"/>
                <w:numId w:val="2"/>
              </w:numPr>
              <w:tabs>
                <w:tab w:val="left" w:pos="30"/>
                <w:tab w:val="left" w:pos="200"/>
              </w:tabs>
              <w:ind w:left="-111" w:firstLine="111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6CA1E25" w14:textId="77777777" w:rsidR="00770248" w:rsidRDefault="00770248" w:rsidP="008B030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7D909352" w14:textId="218FD57A" w:rsidR="00261F79" w:rsidRDefault="00261F79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27FC0881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26C53F1F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1A06585D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2DF4AA7F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B3EE839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2A646FEA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511A2AE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6E03C1AF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6E057C6B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3747E62A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D3AC978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1D895750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1D7D50F8" w14:textId="77777777" w:rsidR="000D54BF" w:rsidRDefault="000D54BF" w:rsidP="0008167A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0D54BF" w:rsidSect="00AB197A">
      <w:headerReference w:type="default" r:id="rId7"/>
      <w:pgSz w:w="15840" w:h="12240" w:orient="landscape"/>
      <w:pgMar w:top="993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AE4FE7" w14:textId="77777777" w:rsidR="0047672D" w:rsidRDefault="0047672D" w:rsidP="008D3D2A">
      <w:pPr>
        <w:spacing w:after="0" w:line="240" w:lineRule="auto"/>
      </w:pPr>
      <w:r>
        <w:separator/>
      </w:r>
    </w:p>
  </w:endnote>
  <w:endnote w:type="continuationSeparator" w:id="0">
    <w:p w14:paraId="4BFD02CD" w14:textId="77777777" w:rsidR="0047672D" w:rsidRDefault="0047672D" w:rsidP="008D3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A7D7EA" w14:textId="77777777" w:rsidR="0047672D" w:rsidRDefault="0047672D" w:rsidP="008D3D2A">
      <w:pPr>
        <w:spacing w:after="0" w:line="240" w:lineRule="auto"/>
      </w:pPr>
      <w:r>
        <w:separator/>
      </w:r>
    </w:p>
  </w:footnote>
  <w:footnote w:type="continuationSeparator" w:id="0">
    <w:p w14:paraId="76521F48" w14:textId="77777777" w:rsidR="0047672D" w:rsidRDefault="0047672D" w:rsidP="008D3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57549352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CD89A99" w14:textId="704A8F64" w:rsidR="00AB197A" w:rsidRDefault="00AB197A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3FF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DA4D88C" w14:textId="77777777" w:rsidR="00AB197A" w:rsidRDefault="00AB197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8536EB"/>
    <w:multiLevelType w:val="hybridMultilevel"/>
    <w:tmpl w:val="18AA8EEE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766272"/>
    <w:multiLevelType w:val="hybridMultilevel"/>
    <w:tmpl w:val="8AC2B024"/>
    <w:lvl w:ilvl="0" w:tplc="ED14B906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13F"/>
    <w:rsid w:val="000362AB"/>
    <w:rsid w:val="0008167A"/>
    <w:rsid w:val="000C286B"/>
    <w:rsid w:val="000D54BF"/>
    <w:rsid w:val="00224D50"/>
    <w:rsid w:val="00231A50"/>
    <w:rsid w:val="00241074"/>
    <w:rsid w:val="00261F79"/>
    <w:rsid w:val="002B7657"/>
    <w:rsid w:val="002D4A23"/>
    <w:rsid w:val="002F2879"/>
    <w:rsid w:val="00312277"/>
    <w:rsid w:val="003465F3"/>
    <w:rsid w:val="003707AB"/>
    <w:rsid w:val="00383AB9"/>
    <w:rsid w:val="003A7A0F"/>
    <w:rsid w:val="003D4A41"/>
    <w:rsid w:val="004046F9"/>
    <w:rsid w:val="00411A47"/>
    <w:rsid w:val="00436E07"/>
    <w:rsid w:val="0045212B"/>
    <w:rsid w:val="00460A4F"/>
    <w:rsid w:val="00470BCD"/>
    <w:rsid w:val="0047672D"/>
    <w:rsid w:val="00481B26"/>
    <w:rsid w:val="00491CCF"/>
    <w:rsid w:val="004A4085"/>
    <w:rsid w:val="004F0BC1"/>
    <w:rsid w:val="00504592"/>
    <w:rsid w:val="00590DC2"/>
    <w:rsid w:val="005D75F5"/>
    <w:rsid w:val="005E5428"/>
    <w:rsid w:val="005F5BBA"/>
    <w:rsid w:val="00621F6B"/>
    <w:rsid w:val="006517BB"/>
    <w:rsid w:val="0067513F"/>
    <w:rsid w:val="006E0E6F"/>
    <w:rsid w:val="0070397B"/>
    <w:rsid w:val="00770248"/>
    <w:rsid w:val="007B2392"/>
    <w:rsid w:val="007D4416"/>
    <w:rsid w:val="00821617"/>
    <w:rsid w:val="00850CBD"/>
    <w:rsid w:val="008A45FB"/>
    <w:rsid w:val="008B0301"/>
    <w:rsid w:val="008D3D2A"/>
    <w:rsid w:val="008E4E70"/>
    <w:rsid w:val="0091118C"/>
    <w:rsid w:val="009B25E1"/>
    <w:rsid w:val="009E201E"/>
    <w:rsid w:val="00A6662F"/>
    <w:rsid w:val="00A713E3"/>
    <w:rsid w:val="00AA25F4"/>
    <w:rsid w:val="00AB197A"/>
    <w:rsid w:val="00AC234C"/>
    <w:rsid w:val="00AD0D0E"/>
    <w:rsid w:val="00B013C5"/>
    <w:rsid w:val="00BB0D6F"/>
    <w:rsid w:val="00C4713B"/>
    <w:rsid w:val="00C83FF1"/>
    <w:rsid w:val="00CA41D0"/>
    <w:rsid w:val="00CA4E89"/>
    <w:rsid w:val="00D11865"/>
    <w:rsid w:val="00D27667"/>
    <w:rsid w:val="00D30DD1"/>
    <w:rsid w:val="00D50B06"/>
    <w:rsid w:val="00DF1AC6"/>
    <w:rsid w:val="00E32CE1"/>
    <w:rsid w:val="00E45EB0"/>
    <w:rsid w:val="00E542A9"/>
    <w:rsid w:val="00EA0A2E"/>
    <w:rsid w:val="00EF1793"/>
    <w:rsid w:val="00F022BB"/>
    <w:rsid w:val="00F34850"/>
    <w:rsid w:val="00FD1DC1"/>
    <w:rsid w:val="00FD7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89153"/>
  <w15:chartTrackingRefBased/>
  <w15:docId w15:val="{9EB7F0CF-1763-4132-9F13-A2E787052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751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51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51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51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51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51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51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51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51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51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51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51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513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513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51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51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51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51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51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51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51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51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51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51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51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513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51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513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513F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6751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D3D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3D2A"/>
  </w:style>
  <w:style w:type="paragraph" w:styleId="Footer">
    <w:name w:val="footer"/>
    <w:basedOn w:val="Normal"/>
    <w:link w:val="FooterChar"/>
    <w:uiPriority w:val="99"/>
    <w:unhideWhenUsed/>
    <w:rsid w:val="008D3D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3D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 trung</dc:creator>
  <cp:keywords/>
  <dc:description/>
  <cp:lastModifiedBy>Van thu</cp:lastModifiedBy>
  <cp:revision>2</cp:revision>
  <cp:lastPrinted>2025-11-27T04:21:00Z</cp:lastPrinted>
  <dcterms:created xsi:type="dcterms:W3CDTF">2025-12-15T01:54:00Z</dcterms:created>
  <dcterms:modified xsi:type="dcterms:W3CDTF">2025-12-15T01:54:00Z</dcterms:modified>
</cp:coreProperties>
</file>